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26DF21B6" w:rsidR="00A605B0" w:rsidRPr="004C426F" w:rsidRDefault="00A605B0" w:rsidP="00A605B0">
      <w:pPr>
        <w:jc w:val="center"/>
        <w:rPr>
          <w:sz w:val="32"/>
          <w:szCs w:val="32"/>
        </w:rPr>
      </w:pPr>
      <w:r w:rsidRPr="004C426F">
        <w:rPr>
          <w:bCs/>
          <w:sz w:val="32"/>
          <w:szCs w:val="32"/>
        </w:rPr>
        <w:t>«</w:t>
      </w:r>
      <w:r w:rsidR="00B42BC9">
        <w:rPr>
          <w:b/>
          <w:sz w:val="32"/>
          <w:szCs w:val="32"/>
        </w:rPr>
        <w:t>Литература</w:t>
      </w:r>
      <w:r w:rsidR="00B55D9A">
        <w:rPr>
          <w:b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690E8A51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4C426F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46EBEF4D" w:rsidR="009F6639" w:rsidRDefault="004C426F" w:rsidP="009F6639">
      <w:pPr>
        <w:jc w:val="center"/>
      </w:pPr>
      <w:r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08EB3C5E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B42BC9">
        <w:rPr>
          <w:color w:val="000000" w:themeColor="text1"/>
          <w:sz w:val="28"/>
          <w:szCs w:val="28"/>
        </w:rPr>
        <w:t>Литература</w:t>
      </w:r>
      <w:r w:rsidRPr="00291AFA">
        <w:rPr>
          <w:color w:val="000000" w:themeColor="text1"/>
          <w:sz w:val="28"/>
          <w:szCs w:val="28"/>
        </w:rPr>
        <w:t xml:space="preserve">» разработан </w:t>
      </w:r>
      <w:r w:rsidRPr="00B1240A">
        <w:rPr>
          <w:sz w:val="28"/>
          <w:szCs w:val="28"/>
        </w:rPr>
        <w:t>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4171B318" w:rsidR="00974AD3" w:rsidRPr="00291AFA" w:rsidRDefault="00A605B0" w:rsidP="00974AD3">
      <w:pPr>
        <w:ind w:firstLine="851"/>
        <w:jc w:val="both"/>
        <w:rPr>
          <w:color w:val="000000" w:themeColor="text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291AFA" w:rsidRPr="00291AFA">
        <w:rPr>
          <w:color w:val="000000" w:themeColor="text1"/>
          <w:sz w:val="28"/>
          <w:szCs w:val="28"/>
        </w:rPr>
        <w:t>преподаватель, Маркевич Е.О.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48C53F7D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7E4FD9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1984"/>
        <w:gridCol w:w="1843"/>
        <w:gridCol w:w="1877"/>
      </w:tblGrid>
      <w:tr w:rsidR="00A605B0" w:rsidRPr="00B1240A" w14:paraId="26854F36" w14:textId="77777777" w:rsidTr="00F17438">
        <w:tc>
          <w:tcPr>
            <w:tcW w:w="988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F17438">
        <w:trPr>
          <w:trHeight w:val="1560"/>
        </w:trPr>
        <w:tc>
          <w:tcPr>
            <w:tcW w:w="988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762EE3C5" w14:textId="77777777" w:rsidR="0024758B" w:rsidRPr="00974AD3" w:rsidRDefault="0024758B" w:rsidP="0024758B">
            <w:pPr>
              <w:rPr>
                <w:b/>
                <w:lang w:eastAsia="en-US"/>
              </w:rPr>
            </w:pPr>
          </w:p>
          <w:p w14:paraId="4A3E080F" w14:textId="565C2246" w:rsidR="00E6357E" w:rsidRPr="007E4FD9" w:rsidRDefault="002E5F74" w:rsidP="002475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ОК 02.</w:t>
            </w:r>
          </w:p>
          <w:p w14:paraId="6FCDD97A" w14:textId="1FB71FE7" w:rsidR="002E5F74" w:rsidRPr="002E5F74" w:rsidRDefault="002E5F74" w:rsidP="002E5F74">
            <w:pPr>
              <w:jc w:val="center"/>
              <w:rPr>
                <w:b/>
                <w:color w:val="000000"/>
              </w:rPr>
            </w:pPr>
            <w:r w:rsidRPr="002E5F74">
              <w:rPr>
                <w:b/>
                <w:color w:val="000000"/>
              </w:rPr>
              <w:t xml:space="preserve">Использовать современные средства поиска, анализа и </w:t>
            </w:r>
            <w:proofErr w:type="gramStart"/>
            <w:r w:rsidRPr="002E5F74">
              <w:rPr>
                <w:b/>
                <w:color w:val="000000"/>
              </w:rPr>
              <w:t>интерпретации</w:t>
            </w:r>
            <w:r w:rsidR="00BD668A">
              <w:rPr>
                <w:b/>
                <w:color w:val="000000"/>
              </w:rPr>
              <w:t xml:space="preserve"> </w:t>
            </w:r>
            <w:r w:rsidRPr="002E5F74">
              <w:rPr>
                <w:b/>
                <w:color w:val="000000"/>
              </w:rPr>
              <w:t xml:space="preserve"> информации</w:t>
            </w:r>
            <w:proofErr w:type="gramEnd"/>
            <w:r w:rsidRPr="002E5F74">
              <w:rPr>
                <w:b/>
                <w:color w:val="000000"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32DA0F59" w14:textId="46B7A44C" w:rsidR="0039174E" w:rsidRPr="00974AD3" w:rsidRDefault="0039174E" w:rsidP="002E5F74">
            <w:pPr>
              <w:jc w:val="center"/>
              <w:rPr>
                <w:b/>
                <w:lang w:eastAsia="en-US"/>
              </w:rPr>
            </w:pPr>
          </w:p>
        </w:tc>
      </w:tr>
      <w:tr w:rsidR="00243DC2" w:rsidRPr="00B1240A" w14:paraId="1F6A1013" w14:textId="77777777" w:rsidTr="00F17438">
        <w:tc>
          <w:tcPr>
            <w:tcW w:w="988" w:type="dxa"/>
            <w:vMerge w:val="restart"/>
            <w:textDirection w:val="btLr"/>
            <w:vAlign w:val="center"/>
          </w:tcPr>
          <w:p w14:paraId="5233C389" w14:textId="21FD54C0" w:rsidR="00243DC2" w:rsidRPr="007C02EB" w:rsidRDefault="00243DC2" w:rsidP="00243DC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377647">
              <w:rPr>
                <w:b/>
              </w:rPr>
              <w:t xml:space="preserve"> ОК-2</w:t>
            </w:r>
          </w:p>
        </w:tc>
        <w:tc>
          <w:tcPr>
            <w:tcW w:w="5670" w:type="dxa"/>
            <w:shd w:val="clear" w:color="auto" w:fill="auto"/>
          </w:tcPr>
          <w:p w14:paraId="110307D7" w14:textId="00CAAC61" w:rsidR="00F17438" w:rsidRPr="0051309A" w:rsidRDefault="00F17438" w:rsidP="00F17438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З5 </w:t>
            </w:r>
            <w:r w:rsidRPr="0051309A">
              <w:rPr>
                <w:rFonts w:eastAsia="Times New Roman"/>
              </w:rPr>
              <w:t>осуществлять коммуникации во всех сферах жизни;</w:t>
            </w:r>
          </w:p>
          <w:p w14:paraId="3C507010" w14:textId="77777777" w:rsidR="00F17438" w:rsidRDefault="00F17438" w:rsidP="00F17438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З6 </w:t>
            </w:r>
            <w:r w:rsidRPr="0051309A">
              <w:rPr>
                <w:rFonts w:eastAsia="Times New Roman"/>
              </w:rPr>
              <w:t>распознавать невербальные средства общения, понимать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значение социальных знаков, распознавать предпосылки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конфликтных ситуаций и смягчать конфликты;</w:t>
            </w:r>
            <w:r>
              <w:rPr>
                <w:rFonts w:eastAsia="Times New Roman"/>
              </w:rPr>
              <w:t xml:space="preserve"> </w:t>
            </w:r>
          </w:p>
          <w:p w14:paraId="26E1401A" w14:textId="74E7EF0D" w:rsidR="00243DC2" w:rsidRPr="00B1240A" w:rsidRDefault="00F17438" w:rsidP="00F17438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</w:pPr>
            <w:r>
              <w:t xml:space="preserve">З7 </w:t>
            </w:r>
            <w:r w:rsidRPr="0051309A">
              <w:t>развернуто и логично излагать свою точку зрения с</w:t>
            </w:r>
            <w:r>
              <w:t xml:space="preserve"> использованием языковых средств.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243DC2" w:rsidRDefault="00243DC2" w:rsidP="00243DC2">
            <w:pPr>
              <w:jc w:val="center"/>
            </w:pPr>
          </w:p>
          <w:p w14:paraId="30ED993D" w14:textId="77777777" w:rsidR="00243DC2" w:rsidRDefault="00243DC2" w:rsidP="00243DC2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243DC2" w:rsidRPr="00B1240A" w:rsidRDefault="00243DC2" w:rsidP="00243DC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43DC2" w:rsidRPr="00B1240A" w14:paraId="30BD36C1" w14:textId="77777777" w:rsidTr="00F17438">
        <w:tc>
          <w:tcPr>
            <w:tcW w:w="988" w:type="dxa"/>
            <w:vMerge/>
          </w:tcPr>
          <w:p w14:paraId="42F75EED" w14:textId="77777777" w:rsidR="00243DC2" w:rsidRPr="00B1240A" w:rsidRDefault="00243DC2" w:rsidP="00243DC2"/>
        </w:tc>
        <w:tc>
          <w:tcPr>
            <w:tcW w:w="5670" w:type="dxa"/>
            <w:shd w:val="clear" w:color="auto" w:fill="auto"/>
          </w:tcPr>
          <w:p w14:paraId="51EDDCA7" w14:textId="77777777" w:rsidR="00C628AB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У2 </w:t>
            </w:r>
            <w:r w:rsidRPr="00001B48">
              <w:rPr>
                <w:rFonts w:eastAsia="Times New Roman"/>
              </w:rPr>
              <w:t>владеть умениями анализа и интерпретации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художественных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произведений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в</w:t>
            </w:r>
            <w:r>
              <w:rPr>
                <w:rFonts w:eastAsia="Times New Roman"/>
              </w:rPr>
              <w:t xml:space="preserve"> е</w:t>
            </w:r>
            <w:r w:rsidRPr="00001B48">
              <w:rPr>
                <w:rFonts w:eastAsia="Times New Roman"/>
              </w:rPr>
              <w:t>динстве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формы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содержания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(с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учетом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неоднозначности заложенных в нем смыслов и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наличия в нем подтекста) с использованием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теоретико-литературных терминов и понятий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(в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дополнение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к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изученным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на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уровне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начального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общего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основного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общего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образования);</w:t>
            </w:r>
            <w:r>
              <w:rPr>
                <w:rFonts w:eastAsia="Times New Roman"/>
              </w:rPr>
              <w:t xml:space="preserve"> </w:t>
            </w:r>
          </w:p>
          <w:p w14:paraId="27018284" w14:textId="12379FFC" w:rsidR="00243DC2" w:rsidRPr="00243DC2" w:rsidRDefault="00243DC2" w:rsidP="00F17438">
            <w:pPr>
              <w:shd w:val="clear" w:color="auto" w:fill="FFFFFF"/>
              <w:jc w:val="both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243DC2" w:rsidRDefault="00243DC2" w:rsidP="00243DC2">
            <w:pPr>
              <w:jc w:val="center"/>
            </w:pPr>
          </w:p>
          <w:p w14:paraId="57B8ECA0" w14:textId="65C97206" w:rsidR="00243DC2" w:rsidRDefault="00243DC2" w:rsidP="00243DC2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243DC2" w:rsidRPr="00B1240A" w:rsidRDefault="00243DC2" w:rsidP="00243DC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51E9A187" w14:textId="0021E4A8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85E827B" w14:textId="77777777" w:rsidR="00C628AB" w:rsidRPr="00B1240A" w:rsidRDefault="00C628AB" w:rsidP="00C628AB">
      <w:pPr>
        <w:jc w:val="center"/>
        <w:rPr>
          <w:b/>
          <w:sz w:val="28"/>
          <w:szCs w:val="28"/>
        </w:rPr>
      </w:pPr>
      <w:bookmarkStart w:id="0" w:name="_Toc183076305"/>
      <w:r w:rsidRPr="00B1240A">
        <w:rPr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CC06E70" w14:textId="77777777" w:rsidR="00C628AB" w:rsidRPr="00B1240A" w:rsidRDefault="00C628AB" w:rsidP="00C628A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670"/>
        <w:gridCol w:w="2126"/>
        <w:gridCol w:w="1984"/>
        <w:gridCol w:w="1843"/>
        <w:gridCol w:w="1877"/>
      </w:tblGrid>
      <w:tr w:rsidR="00C628AB" w:rsidRPr="00B1240A" w14:paraId="7DF104EE" w14:textId="77777777" w:rsidTr="00287D02">
        <w:tc>
          <w:tcPr>
            <w:tcW w:w="988" w:type="dxa"/>
            <w:vMerge w:val="restart"/>
            <w:textDirection w:val="btLr"/>
            <w:vAlign w:val="center"/>
          </w:tcPr>
          <w:p w14:paraId="7D59C302" w14:textId="77777777" w:rsidR="00C628AB" w:rsidRPr="00974AD3" w:rsidRDefault="00C628AB" w:rsidP="00287D02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14:paraId="779B1B89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147C41B2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628AB" w:rsidRPr="00B1240A" w14:paraId="5A131C72" w14:textId="77777777" w:rsidTr="00287D02">
        <w:trPr>
          <w:trHeight w:val="1560"/>
        </w:trPr>
        <w:tc>
          <w:tcPr>
            <w:tcW w:w="988" w:type="dxa"/>
            <w:vMerge/>
            <w:vAlign w:val="center"/>
          </w:tcPr>
          <w:p w14:paraId="2257124D" w14:textId="77777777" w:rsidR="00C628AB" w:rsidRPr="00974AD3" w:rsidRDefault="00C628AB" w:rsidP="00287D02">
            <w:pPr>
              <w:jc w:val="center"/>
              <w:rPr>
                <w:b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14:paraId="0165E6EC" w14:textId="77777777" w:rsidR="00C628AB" w:rsidRPr="00974AD3" w:rsidRDefault="00C628AB" w:rsidP="00287D02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58A222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50C740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«удовлетво</w:t>
            </w:r>
            <w:r>
              <w:rPr>
                <w:b/>
                <w:lang w:eastAsia="en-US"/>
              </w:rPr>
              <w:t>р</w:t>
            </w:r>
            <w:r w:rsidRPr="00974AD3"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тельно»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F8997A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9248BC8" w14:textId="77777777" w:rsidR="00C628AB" w:rsidRPr="00974AD3" w:rsidRDefault="00C628AB" w:rsidP="00287D02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>
              <w:rPr>
                <w:b/>
                <w:lang w:eastAsia="en-US"/>
              </w:rPr>
              <w:t>/ «зачтено»</w:t>
            </w:r>
          </w:p>
        </w:tc>
      </w:tr>
      <w:tr w:rsidR="00C628AB" w:rsidRPr="00B1240A" w14:paraId="5998A1D1" w14:textId="77777777" w:rsidTr="00287D02">
        <w:trPr>
          <w:trHeight w:val="573"/>
        </w:trPr>
        <w:tc>
          <w:tcPr>
            <w:tcW w:w="14488" w:type="dxa"/>
            <w:gridSpan w:val="6"/>
            <w:vAlign w:val="center"/>
          </w:tcPr>
          <w:p w14:paraId="2A37225F" w14:textId="77777777" w:rsidR="00C628AB" w:rsidRPr="00974AD3" w:rsidRDefault="00C628AB" w:rsidP="00287D02">
            <w:pPr>
              <w:rPr>
                <w:b/>
                <w:lang w:eastAsia="en-US"/>
              </w:rPr>
            </w:pPr>
          </w:p>
          <w:p w14:paraId="202E7200" w14:textId="2F28F786" w:rsidR="00C628AB" w:rsidRPr="007E4FD9" w:rsidRDefault="00C628AB" w:rsidP="00287D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ОК 06.</w:t>
            </w:r>
          </w:p>
          <w:p w14:paraId="0BA05D0E" w14:textId="77777777" w:rsidR="00BD668A" w:rsidRPr="00BD668A" w:rsidRDefault="00BD668A" w:rsidP="00BD668A">
            <w:pPr>
              <w:jc w:val="center"/>
              <w:rPr>
                <w:b/>
                <w:color w:val="000000"/>
              </w:rPr>
            </w:pPr>
            <w:r w:rsidRPr="00BD668A">
              <w:rPr>
                <w:b/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2704F21" w14:textId="77777777" w:rsidR="00C628AB" w:rsidRPr="00974AD3" w:rsidRDefault="00C628AB" w:rsidP="00BD668A">
            <w:pPr>
              <w:jc w:val="center"/>
              <w:rPr>
                <w:b/>
                <w:lang w:eastAsia="en-US"/>
              </w:rPr>
            </w:pPr>
          </w:p>
        </w:tc>
      </w:tr>
      <w:tr w:rsidR="00C628AB" w:rsidRPr="00B1240A" w14:paraId="27421BE8" w14:textId="77777777" w:rsidTr="00287D02">
        <w:tc>
          <w:tcPr>
            <w:tcW w:w="988" w:type="dxa"/>
            <w:vMerge w:val="restart"/>
            <w:textDirection w:val="btLr"/>
            <w:vAlign w:val="center"/>
          </w:tcPr>
          <w:p w14:paraId="4F84C071" w14:textId="4FE1A7A7" w:rsidR="00C628AB" w:rsidRPr="007C02EB" w:rsidRDefault="00C628AB" w:rsidP="00287D0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ОК-6</w:t>
            </w:r>
          </w:p>
        </w:tc>
        <w:tc>
          <w:tcPr>
            <w:tcW w:w="5670" w:type="dxa"/>
            <w:shd w:val="clear" w:color="auto" w:fill="auto"/>
          </w:tcPr>
          <w:p w14:paraId="34DD8ABB" w14:textId="77777777" w:rsidR="00C628AB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З1 </w:t>
            </w:r>
            <w:r w:rsidRPr="0051309A">
              <w:rPr>
                <w:rFonts w:eastAsia="Times New Roman"/>
              </w:rPr>
              <w:t>эстетическое отношение к миру, включая эстетику быта,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научного и технического творчества, спорта, труда и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общественных отношений;</w:t>
            </w:r>
            <w:r>
              <w:rPr>
                <w:rFonts w:eastAsia="Times New Roman"/>
              </w:rPr>
              <w:t xml:space="preserve"> </w:t>
            </w:r>
          </w:p>
          <w:p w14:paraId="3220067F" w14:textId="77777777" w:rsidR="00C628AB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З2 </w:t>
            </w:r>
            <w:r w:rsidRPr="0051309A">
              <w:rPr>
                <w:rFonts w:eastAsia="Times New Roman"/>
              </w:rPr>
              <w:t>способность воспринимать различные виды искусства,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традиции и творчество своего и других народов, ощущать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эмоциональное воздействие искусства;</w:t>
            </w:r>
            <w:r>
              <w:rPr>
                <w:rFonts w:eastAsia="Times New Roman"/>
              </w:rPr>
              <w:t xml:space="preserve"> </w:t>
            </w:r>
          </w:p>
          <w:p w14:paraId="11A5F275" w14:textId="77777777" w:rsidR="00C628AB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З3 </w:t>
            </w:r>
            <w:r w:rsidRPr="0051309A">
              <w:rPr>
                <w:rFonts w:eastAsia="Times New Roman"/>
              </w:rPr>
              <w:t>убежденность в значимости для личности и общества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отечественного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мирового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искусства,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этнических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культурных традиций и народного творчества;</w:t>
            </w:r>
            <w:r>
              <w:rPr>
                <w:rFonts w:eastAsia="Times New Roman"/>
              </w:rPr>
              <w:t xml:space="preserve"> </w:t>
            </w:r>
          </w:p>
          <w:p w14:paraId="26532E73" w14:textId="77777777" w:rsidR="00C628AB" w:rsidRPr="0051309A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З4 </w:t>
            </w:r>
            <w:r w:rsidRPr="0051309A">
              <w:rPr>
                <w:rFonts w:eastAsia="Times New Roman"/>
              </w:rPr>
              <w:t>готовность к самовыражению в разных видах искусства,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стремление проявлять качества творческой личности;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Овладение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универсальными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коммуникативными</w:t>
            </w:r>
          </w:p>
          <w:p w14:paraId="6029B13D" w14:textId="77777777" w:rsidR="00C628AB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1309A">
              <w:rPr>
                <w:rFonts w:eastAsia="Times New Roman"/>
              </w:rPr>
              <w:t>действиями:</w:t>
            </w:r>
            <w:r>
              <w:rPr>
                <w:rFonts w:eastAsia="Times New Roman"/>
              </w:rPr>
              <w:t xml:space="preserve"> </w:t>
            </w:r>
            <w:r w:rsidRPr="0051309A">
              <w:rPr>
                <w:rFonts w:eastAsia="Times New Roman"/>
              </w:rPr>
              <w:t>а) общение:</w:t>
            </w:r>
          </w:p>
          <w:p w14:paraId="3A816B98" w14:textId="77777777" w:rsidR="00C628AB" w:rsidRPr="0051309A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 З5 </w:t>
            </w:r>
            <w:r w:rsidRPr="0051309A">
              <w:rPr>
                <w:rFonts w:eastAsia="Times New Roman"/>
              </w:rPr>
              <w:t>осуществлять коммуникации во всех сферах жизни;</w:t>
            </w:r>
          </w:p>
          <w:p w14:paraId="635CA780" w14:textId="51AC8ACC" w:rsidR="00C628AB" w:rsidRPr="00B1240A" w:rsidRDefault="00C628AB" w:rsidP="00C628AB">
            <w:pPr>
              <w:pStyle w:val="c41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492CB50" w14:textId="77777777" w:rsidR="00C628AB" w:rsidRDefault="00C628AB" w:rsidP="00287D02">
            <w:pPr>
              <w:jc w:val="center"/>
            </w:pPr>
          </w:p>
          <w:p w14:paraId="3E8EB8E5" w14:textId="77777777" w:rsidR="00C628AB" w:rsidRDefault="00C628AB" w:rsidP="00287D02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0457F459" w14:textId="77777777" w:rsidR="00C628AB" w:rsidRPr="00B1240A" w:rsidRDefault="00C628AB" w:rsidP="00287D0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D45B4ED" w14:textId="77777777" w:rsidR="00C628AB" w:rsidRPr="00B1240A" w:rsidRDefault="00C628AB" w:rsidP="00287D0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3AC396" w14:textId="77777777" w:rsidR="00C628AB" w:rsidRPr="00B1240A" w:rsidRDefault="00C628AB" w:rsidP="00287D0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76E2305" w14:textId="77777777" w:rsidR="00C628AB" w:rsidRPr="00B1240A" w:rsidRDefault="00C628AB" w:rsidP="00287D0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628AB" w:rsidRPr="00B1240A" w14:paraId="17F11392" w14:textId="77777777" w:rsidTr="00287D02">
        <w:tc>
          <w:tcPr>
            <w:tcW w:w="988" w:type="dxa"/>
            <w:vMerge/>
          </w:tcPr>
          <w:p w14:paraId="2E3569C0" w14:textId="77777777" w:rsidR="00C628AB" w:rsidRPr="00B1240A" w:rsidRDefault="00C628AB" w:rsidP="00287D02"/>
        </w:tc>
        <w:tc>
          <w:tcPr>
            <w:tcW w:w="5670" w:type="dxa"/>
            <w:shd w:val="clear" w:color="auto" w:fill="auto"/>
          </w:tcPr>
          <w:p w14:paraId="6A638F7D" w14:textId="77777777" w:rsidR="00C628AB" w:rsidRDefault="00C628AB" w:rsidP="00C628A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У1 </w:t>
            </w:r>
            <w:r w:rsidRPr="00001B48">
              <w:rPr>
                <w:rFonts w:eastAsia="Times New Roman"/>
              </w:rPr>
              <w:t>сформировать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умения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выразительно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(с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учетом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индивидуальных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особенностей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обучающихся) читать, в том числе наизусть, не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менее 10 произведений и (или) фрагментов;</w:t>
            </w:r>
            <w:r>
              <w:rPr>
                <w:rFonts w:eastAsia="Times New Roman"/>
              </w:rPr>
              <w:t xml:space="preserve"> </w:t>
            </w:r>
          </w:p>
          <w:p w14:paraId="32178023" w14:textId="77855E65" w:rsidR="00C628AB" w:rsidRPr="00243DC2" w:rsidRDefault="00C628AB" w:rsidP="00C628AB">
            <w:pPr>
              <w:shd w:val="clear" w:color="auto" w:fill="FFFFFF"/>
              <w:jc w:val="both"/>
            </w:pPr>
            <w:r>
              <w:rPr>
                <w:rFonts w:eastAsia="Times New Roman"/>
              </w:rPr>
              <w:t xml:space="preserve">У3 </w:t>
            </w:r>
            <w:r w:rsidRPr="00001B48">
              <w:rPr>
                <w:rFonts w:eastAsia="Times New Roman"/>
              </w:rPr>
              <w:t>сформировать представления о литературном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произведении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как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явлении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словесного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искусства, о языке художественной литературы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в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его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эстетической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функции,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об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изобразительно-выразительных</w:t>
            </w:r>
            <w:r>
              <w:rPr>
                <w:rFonts w:eastAsia="Times New Roman"/>
              </w:rPr>
              <w:t xml:space="preserve"> в</w:t>
            </w:r>
            <w:r w:rsidRPr="00001B48">
              <w:rPr>
                <w:rFonts w:eastAsia="Times New Roman"/>
              </w:rPr>
              <w:t>озможностях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>русского языка в художественной литературе и</w:t>
            </w:r>
            <w:r>
              <w:rPr>
                <w:rFonts w:eastAsia="Times New Roman"/>
              </w:rPr>
              <w:t xml:space="preserve"> </w:t>
            </w:r>
            <w:r w:rsidRPr="00001B48">
              <w:rPr>
                <w:rFonts w:eastAsia="Times New Roman"/>
              </w:rPr>
              <w:t xml:space="preserve">уметь </w:t>
            </w:r>
            <w:r>
              <w:rPr>
                <w:rFonts w:eastAsia="Times New Roman"/>
              </w:rPr>
              <w:t>применять их в речевой практике.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9B7C15" w14:textId="77777777" w:rsidR="00C628AB" w:rsidRDefault="00C628AB" w:rsidP="00287D02">
            <w:pPr>
              <w:jc w:val="center"/>
            </w:pPr>
          </w:p>
          <w:p w14:paraId="49F40267" w14:textId="77777777" w:rsidR="00C628AB" w:rsidRDefault="00C628AB" w:rsidP="00287D02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310CFBEA" w14:textId="77777777" w:rsidR="00C628AB" w:rsidRPr="00B1240A" w:rsidRDefault="00C628AB" w:rsidP="00287D0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291952" w14:textId="77777777" w:rsidR="00C628AB" w:rsidRPr="00B1240A" w:rsidRDefault="00C628AB" w:rsidP="00287D0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BD4C68" w14:textId="77777777" w:rsidR="00C628AB" w:rsidRPr="00B1240A" w:rsidRDefault="00C628AB" w:rsidP="00287D0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A292804" w14:textId="77777777" w:rsidR="00C628AB" w:rsidRPr="00B1240A" w:rsidRDefault="00C628AB" w:rsidP="00287D0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7CD3CB35" w14:textId="6D9804A0" w:rsidR="00582BAC" w:rsidRDefault="00582BAC" w:rsidP="00582BAC">
      <w:pPr>
        <w:spacing w:after="160" w:line="259" w:lineRule="auto"/>
        <w:rPr>
          <w:b/>
          <w:sz w:val="28"/>
        </w:rPr>
      </w:pPr>
    </w:p>
    <w:p w14:paraId="7BF654B3" w14:textId="341C4A7E" w:rsidR="00AA3B7D" w:rsidRDefault="00AA3B7D" w:rsidP="00582BAC">
      <w:pPr>
        <w:spacing w:after="160" w:line="259" w:lineRule="auto"/>
        <w:rPr>
          <w:b/>
          <w:sz w:val="28"/>
        </w:rPr>
      </w:pPr>
    </w:p>
    <w:p w14:paraId="3C629A2B" w14:textId="2DC127A8" w:rsidR="00AA3B7D" w:rsidRDefault="00AA3B7D" w:rsidP="00582BAC">
      <w:pPr>
        <w:spacing w:after="160" w:line="259" w:lineRule="auto"/>
        <w:rPr>
          <w:b/>
          <w:sz w:val="28"/>
        </w:rPr>
      </w:pPr>
    </w:p>
    <w:p w14:paraId="661B2F2C" w14:textId="3BED8E57" w:rsidR="00AA3B7D" w:rsidRDefault="00AA3B7D" w:rsidP="00582BAC">
      <w:pPr>
        <w:spacing w:after="160" w:line="259" w:lineRule="auto"/>
        <w:rPr>
          <w:b/>
          <w:sz w:val="28"/>
        </w:rPr>
      </w:pPr>
    </w:p>
    <w:p w14:paraId="237A73E7" w14:textId="2BBD25A8" w:rsidR="00AA3B7D" w:rsidRDefault="00AA3B7D" w:rsidP="00582BAC">
      <w:pPr>
        <w:spacing w:after="160" w:line="259" w:lineRule="auto"/>
        <w:rPr>
          <w:b/>
          <w:sz w:val="28"/>
        </w:rPr>
      </w:pPr>
    </w:p>
    <w:p w14:paraId="125A757A" w14:textId="33597BD3" w:rsidR="00AA3B7D" w:rsidRDefault="00AA3B7D" w:rsidP="00582BAC">
      <w:pPr>
        <w:spacing w:after="160" w:line="259" w:lineRule="auto"/>
        <w:rPr>
          <w:b/>
          <w:sz w:val="28"/>
        </w:rPr>
      </w:pPr>
    </w:p>
    <w:p w14:paraId="0AF01177" w14:textId="36DAC478" w:rsidR="00AA3B7D" w:rsidRDefault="00AA3B7D" w:rsidP="00582BAC">
      <w:pPr>
        <w:spacing w:after="160" w:line="259" w:lineRule="auto"/>
        <w:rPr>
          <w:b/>
          <w:sz w:val="28"/>
        </w:rPr>
      </w:pPr>
    </w:p>
    <w:p w14:paraId="01AFF8F4" w14:textId="56EE5572" w:rsidR="00AA3B7D" w:rsidRDefault="00AA3B7D" w:rsidP="00582BAC">
      <w:pPr>
        <w:spacing w:after="160" w:line="259" w:lineRule="auto"/>
        <w:rPr>
          <w:b/>
          <w:sz w:val="28"/>
        </w:rPr>
      </w:pPr>
    </w:p>
    <w:p w14:paraId="1050E816" w14:textId="0AE44D2B" w:rsidR="00AA3B7D" w:rsidRDefault="00AA3B7D" w:rsidP="00582BAC">
      <w:pPr>
        <w:spacing w:after="160" w:line="259" w:lineRule="auto"/>
        <w:rPr>
          <w:b/>
          <w:sz w:val="28"/>
        </w:rPr>
      </w:pPr>
    </w:p>
    <w:p w14:paraId="73710E6F" w14:textId="5343B1C8" w:rsidR="00AA3B7D" w:rsidRDefault="00AA3B7D" w:rsidP="00582BAC">
      <w:pPr>
        <w:spacing w:after="160" w:line="259" w:lineRule="auto"/>
        <w:rPr>
          <w:b/>
          <w:sz w:val="28"/>
        </w:rPr>
      </w:pPr>
    </w:p>
    <w:p w14:paraId="6708306D" w14:textId="77777777" w:rsidR="00AA3B7D" w:rsidRDefault="00AA3B7D" w:rsidP="00582BAC">
      <w:pPr>
        <w:spacing w:after="160" w:line="259" w:lineRule="auto"/>
        <w:rPr>
          <w:b/>
          <w:sz w:val="28"/>
        </w:rPr>
      </w:pPr>
    </w:p>
    <w:p w14:paraId="0AE6A897" w14:textId="6511F43E" w:rsidR="00CF0C05" w:rsidRPr="00974AD3" w:rsidRDefault="00974AD3" w:rsidP="00582BAC">
      <w:pPr>
        <w:spacing w:after="160" w:line="259" w:lineRule="auto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47B4EFF" w14:textId="77777777" w:rsidR="008C6AC6" w:rsidRPr="007E4FD9" w:rsidRDefault="0039174E" w:rsidP="008C6AC6">
      <w:pPr>
        <w:jc w:val="center"/>
        <w:rPr>
          <w:b/>
          <w:color w:val="000000"/>
        </w:rPr>
      </w:pPr>
      <w:r>
        <w:rPr>
          <w:rFonts w:eastAsia="Times New Roman"/>
          <w:b/>
        </w:rPr>
        <w:t>«</w:t>
      </w:r>
      <w:r w:rsidR="00E11606">
        <w:rPr>
          <w:rFonts w:eastAsia="Times New Roman"/>
          <w:b/>
        </w:rPr>
        <w:t>ОК-</w:t>
      </w:r>
      <w:r w:rsidR="008C6AC6">
        <w:rPr>
          <w:b/>
          <w:color w:val="000000"/>
        </w:rPr>
        <w:t>02.</w:t>
      </w:r>
    </w:p>
    <w:p w14:paraId="0992412A" w14:textId="77777777" w:rsidR="008C6AC6" w:rsidRPr="002E5F74" w:rsidRDefault="008C6AC6" w:rsidP="008C6AC6">
      <w:pPr>
        <w:jc w:val="center"/>
        <w:rPr>
          <w:b/>
          <w:color w:val="000000"/>
        </w:rPr>
      </w:pPr>
      <w:r w:rsidRPr="002E5F74">
        <w:rPr>
          <w:b/>
          <w:color w:val="000000"/>
        </w:rPr>
        <w:t xml:space="preserve">Использовать современные средства поиска, анализа и </w:t>
      </w:r>
      <w:proofErr w:type="gramStart"/>
      <w:r w:rsidRPr="002E5F74">
        <w:rPr>
          <w:b/>
          <w:color w:val="000000"/>
        </w:rPr>
        <w:t>интерпретации</w:t>
      </w:r>
      <w:r>
        <w:rPr>
          <w:b/>
          <w:color w:val="000000"/>
        </w:rPr>
        <w:t xml:space="preserve"> </w:t>
      </w:r>
      <w:r w:rsidRPr="002E5F74">
        <w:rPr>
          <w:b/>
          <w:color w:val="000000"/>
        </w:rPr>
        <w:t xml:space="preserve"> информации</w:t>
      </w:r>
      <w:proofErr w:type="gramEnd"/>
      <w:r w:rsidRPr="002E5F74">
        <w:rPr>
          <w:b/>
          <w:color w:val="000000"/>
        </w:rPr>
        <w:t xml:space="preserve"> и информационные технологии для выполнения задач профессиональной деятельности</w:t>
      </w:r>
    </w:p>
    <w:p w14:paraId="40D1FBF8" w14:textId="727E18C9" w:rsidR="00E11606" w:rsidRPr="00E6357E" w:rsidRDefault="00E11606" w:rsidP="00E11606">
      <w:pPr>
        <w:jc w:val="center"/>
        <w:rPr>
          <w:b/>
          <w:color w:val="000000"/>
        </w:rPr>
      </w:pPr>
    </w:p>
    <w:p w14:paraId="00E23F04" w14:textId="3E95A8F6" w:rsidR="00CF0C05" w:rsidRPr="00810C16" w:rsidRDefault="00CF0C05" w:rsidP="00C40783">
      <w:pPr>
        <w:jc w:val="center"/>
        <w:rPr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F95CFD" w14:textId="77777777" w:rsidR="00A01DEF" w:rsidRDefault="00916358" w:rsidP="00EB0B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Выбрать один правильный ответ</w:t>
            </w:r>
          </w:p>
          <w:p w14:paraId="67709473" w14:textId="3E69EE16" w:rsidR="00916358" w:rsidRDefault="00916358" w:rsidP="00EB0B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 w:rsidRPr="00916358">
              <w:rPr>
                <w:bCs/>
              </w:rPr>
              <w:t>Какая из перечисленных задач лучше всего демонстрирует использование информационных технологий для интерпретации художественного текста?</w:t>
            </w:r>
          </w:p>
          <w:p w14:paraId="00DF8D00" w14:textId="48A94A6D" w:rsidR="00916358" w:rsidRDefault="00916358" w:rsidP="00916358">
            <w:pPr>
              <w:pStyle w:val="a7"/>
              <w:numPr>
                <w:ilvl w:val="0"/>
                <w:numId w:val="31"/>
              </w:numPr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Переписать отрывок из книги от руки</w:t>
            </w:r>
          </w:p>
          <w:p w14:paraId="2199084C" w14:textId="4DC194BA" w:rsidR="00916358" w:rsidRDefault="00916358" w:rsidP="00916358">
            <w:pPr>
              <w:pStyle w:val="a7"/>
              <w:numPr>
                <w:ilvl w:val="0"/>
                <w:numId w:val="31"/>
              </w:numPr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Напечатать реферат в текстовом редакторе</w:t>
            </w:r>
          </w:p>
          <w:p w14:paraId="20256F46" w14:textId="07C78476" w:rsidR="00916358" w:rsidRDefault="00916358" w:rsidP="00916358">
            <w:pPr>
              <w:pStyle w:val="a7"/>
              <w:numPr>
                <w:ilvl w:val="0"/>
                <w:numId w:val="31"/>
              </w:numPr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С помощью программы для анализа текста выявить частотность ключевых слов и их связь с темой произведения</w:t>
            </w:r>
          </w:p>
          <w:p w14:paraId="0C3159B8" w14:textId="193EEA48" w:rsidR="00916358" w:rsidRDefault="00916358" w:rsidP="00916358">
            <w:pPr>
              <w:pStyle w:val="a7"/>
              <w:numPr>
                <w:ilvl w:val="0"/>
                <w:numId w:val="31"/>
              </w:numPr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Скачать аудиокнигу</w:t>
            </w:r>
          </w:p>
          <w:p w14:paraId="1DAE961D" w14:textId="69D2469B" w:rsidR="00916358" w:rsidRPr="00916358" w:rsidRDefault="00916358" w:rsidP="00916358">
            <w:pPr>
              <w:pStyle w:val="a7"/>
              <w:numPr>
                <w:ilvl w:val="0"/>
                <w:numId w:val="31"/>
              </w:numPr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Сделать фотографию книги</w:t>
            </w:r>
          </w:p>
          <w:p w14:paraId="3CF17F67" w14:textId="58343F63" w:rsidR="00916358" w:rsidRPr="00113C06" w:rsidRDefault="00916358" w:rsidP="00EB0BEF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7B1600C" w14:textId="4C98902D" w:rsidR="002425F6" w:rsidRPr="002425F6" w:rsidRDefault="0020078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4321B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EB7D4E9" w14:textId="77777777" w:rsidR="00F201BD" w:rsidRDefault="00200787" w:rsidP="004321B4">
            <w:pPr>
              <w:pStyle w:val="a7"/>
              <w:shd w:val="clear" w:color="auto" w:fill="FFFFFF" w:themeFill="background1"/>
              <w:spacing w:after="0" w:afterAutospacing="0"/>
              <w:rPr>
                <w:bCs/>
              </w:rPr>
            </w:pPr>
            <w:r w:rsidRPr="00200787">
              <w:rPr>
                <w:bCs/>
              </w:rPr>
              <w:t xml:space="preserve">Вы обнаружили в двух разных онлайн-источниках противоречивую информацию о дате первой публикации «Евгения Онегина». Ваши дальнейшие действия для установления истины? </w:t>
            </w:r>
          </w:p>
          <w:p w14:paraId="1B650269" w14:textId="0C7A666B" w:rsidR="00200787" w:rsidRDefault="00F201BD" w:rsidP="004321B4">
            <w:pPr>
              <w:pStyle w:val="a7"/>
              <w:shd w:val="clear" w:color="auto" w:fill="FFFFFF" w:themeFill="background1"/>
              <w:spacing w:after="0" w:afterAutospacing="0"/>
              <w:rPr>
                <w:bCs/>
              </w:rPr>
            </w:pPr>
            <w:r>
              <w:rPr>
                <w:bCs/>
              </w:rPr>
              <w:t>1</w:t>
            </w:r>
            <w:r w:rsidR="00200787" w:rsidRPr="00200787">
              <w:rPr>
                <w:bCs/>
              </w:rPr>
              <w:t>) Выбрать тот источник, который выглядит современнее.</w:t>
            </w:r>
          </w:p>
          <w:p w14:paraId="3FAA4B36" w14:textId="3A3CE414" w:rsidR="00200787" w:rsidRDefault="00F201BD" w:rsidP="004321B4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 2</w:t>
            </w:r>
            <w:r w:rsidR="00200787" w:rsidRPr="00200787">
              <w:rPr>
                <w:bCs/>
              </w:rPr>
              <w:t>) Опросить друзей и знакомых.</w:t>
            </w:r>
          </w:p>
          <w:p w14:paraId="0628CD8E" w14:textId="0D719120" w:rsidR="00F201BD" w:rsidRDefault="00F201BD" w:rsidP="004321B4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 3</w:t>
            </w:r>
            <w:r w:rsidR="00200787" w:rsidRPr="00200787">
              <w:rPr>
                <w:bCs/>
              </w:rPr>
              <w:t>) Обратиться к авторитетным академическим изданиям (полное собрание сочинений, научные монографии) в электронных или цифровых библиотеках (РГБ, НЭБ).</w:t>
            </w:r>
          </w:p>
          <w:p w14:paraId="68CC49D6" w14:textId="39CD197A" w:rsidR="00F201BD" w:rsidRDefault="00F201BD" w:rsidP="004321B4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 4</w:t>
            </w:r>
            <w:r w:rsidR="00200787" w:rsidRPr="00200787">
              <w:rPr>
                <w:bCs/>
              </w:rPr>
              <w:t xml:space="preserve">) Прекратить поиск, чтобы не запутаться. </w:t>
            </w:r>
          </w:p>
          <w:p w14:paraId="2206D7D7" w14:textId="067BA6F3" w:rsidR="002425F6" w:rsidRPr="002425F6" w:rsidRDefault="00F201BD" w:rsidP="004321B4">
            <w:pPr>
              <w:pStyle w:val="a7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  <w:r w:rsidR="00200787" w:rsidRPr="00200787">
              <w:rPr>
                <w:bCs/>
              </w:rPr>
              <w:t>) Использовать информацию из Википедии, так как она обновляется быстро.</w:t>
            </w:r>
          </w:p>
        </w:tc>
        <w:tc>
          <w:tcPr>
            <w:tcW w:w="4540" w:type="dxa"/>
            <w:vAlign w:val="center"/>
          </w:tcPr>
          <w:p w14:paraId="7B931D6E" w14:textId="2F2A2DB5" w:rsidR="002425F6" w:rsidRPr="002425F6" w:rsidRDefault="007C3209" w:rsidP="004321B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4FFEF3" w14:textId="70C1EA97" w:rsidR="00146818" w:rsidRDefault="007450FC" w:rsidP="00EE5125">
            <w:pPr>
              <w:shd w:val="clear" w:color="auto" w:fill="FFFFFF"/>
              <w:spacing w:after="150"/>
              <w:rPr>
                <w:b/>
                <w:color w:val="000000" w:themeColor="text1"/>
                <w:shd w:val="clear" w:color="auto" w:fill="FFFFFF"/>
              </w:rPr>
            </w:pPr>
            <w:r w:rsidRPr="007450FC">
              <w:rPr>
                <w:b/>
                <w:color w:val="000000" w:themeColor="text1"/>
                <w:shd w:val="clear" w:color="auto" w:fill="FFFFFF"/>
              </w:rPr>
              <w:t xml:space="preserve">Установите соответствие между </w:t>
            </w:r>
            <w:r w:rsidR="00294E99">
              <w:rPr>
                <w:b/>
                <w:color w:val="000000" w:themeColor="text1"/>
                <w:shd w:val="clear" w:color="auto" w:fill="FFFFFF"/>
              </w:rPr>
              <w:t>художественными средствами и предложениями, в которых они употреблены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89"/>
              <w:gridCol w:w="4643"/>
            </w:tblGrid>
            <w:tr w:rsidR="00A41391" w14:paraId="46C0DB64" w14:textId="77777777" w:rsidTr="00952C83">
              <w:tc>
                <w:tcPr>
                  <w:tcW w:w="4672" w:type="dxa"/>
                </w:tcPr>
                <w:p w14:paraId="174FDF93" w14:textId="77777777" w:rsidR="00A41391" w:rsidRDefault="00A41391" w:rsidP="00A41391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ПРЕДЛОЖЕНИЯ</w:t>
                  </w:r>
                </w:p>
              </w:tc>
              <w:tc>
                <w:tcPr>
                  <w:tcW w:w="4673" w:type="dxa"/>
                </w:tcPr>
                <w:p w14:paraId="6E40CB36" w14:textId="77777777" w:rsidR="00A41391" w:rsidRDefault="00A41391" w:rsidP="00A41391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ИЗОБРАЗИТЕЛЬНО-ВЫРАЗИТЕЛЬНЫЕ СРЕДСТВА ЯЗЫКА</w:t>
                  </w:r>
                </w:p>
              </w:tc>
            </w:tr>
            <w:tr w:rsidR="00A41391" w:rsidRPr="00561B50" w14:paraId="4CF6FF80" w14:textId="77777777" w:rsidTr="00952C83">
              <w:tc>
                <w:tcPr>
                  <w:tcW w:w="4672" w:type="dxa"/>
                </w:tcPr>
                <w:p w14:paraId="6FAD6012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А) </w:t>
                  </w:r>
                  <w:proofErr w:type="gramStart"/>
                  <w:r>
                    <w:rPr>
                      <w:rFonts w:eastAsia="Times New Roman"/>
                    </w:rPr>
                    <w:t>В</w:t>
                  </w:r>
                  <w:proofErr w:type="gramEnd"/>
                  <w:r>
                    <w:rPr>
                      <w:rFonts w:eastAsia="Times New Roman"/>
                    </w:rPr>
                    <w:t xml:space="preserve"> сто тысяч солнц закат сиял                              </w:t>
                  </w:r>
                </w:p>
                <w:p w14:paraId="694B7D16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(В. Маяковский)</w:t>
                  </w:r>
                </w:p>
                <w:p w14:paraId="100A9A39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Б) Край ты мой, заброшенный</w:t>
                  </w:r>
                </w:p>
                <w:p w14:paraId="01CB3F66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Край ты мой, пустырь…</w:t>
                  </w:r>
                </w:p>
                <w:p w14:paraId="6D4BD27E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(С. Есенин)</w:t>
                  </w:r>
                </w:p>
                <w:p w14:paraId="10D70C96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В) Ночь. Улица. Фонарь. Аптека.</w:t>
                  </w:r>
                </w:p>
                <w:p w14:paraId="250A94C2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Бессмысленный и тусклый свет.</w:t>
                  </w:r>
                </w:p>
                <w:p w14:paraId="21F9AE25" w14:textId="77777777" w:rsidR="00A41391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(А. Блок)</w:t>
                  </w:r>
                </w:p>
                <w:p w14:paraId="029A88DA" w14:textId="77777777" w:rsidR="00A41391" w:rsidRDefault="00A41391" w:rsidP="00A41391">
                  <w:pPr>
                    <w:spacing w:before="100" w:beforeAutospacing="1" w:after="100" w:afterAutospacing="1"/>
                    <w:rPr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xml:space="preserve">Г) </w:t>
                  </w:r>
                  <w:r w:rsidRPr="005D4267">
                    <w:rPr>
                      <w:shd w:val="clear" w:color="auto" w:fill="FFFFFF"/>
                    </w:rPr>
                    <w:t>Улица опрокинулась,</w:t>
                  </w:r>
                  <w:r w:rsidRPr="005D4267">
                    <w:br/>
                  </w:r>
                  <w:r w:rsidRPr="005D4267">
                    <w:rPr>
                      <w:shd w:val="clear" w:color="auto" w:fill="FFFFFF"/>
                    </w:rPr>
                    <w:t>течет по-своему...</w:t>
                  </w:r>
                </w:p>
                <w:p w14:paraId="7D80CAA4" w14:textId="77777777" w:rsidR="00A41391" w:rsidRDefault="00A41391" w:rsidP="00A41391">
                  <w:pPr>
                    <w:spacing w:before="100" w:beforeAutospacing="1" w:after="100" w:afterAutospacing="1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 xml:space="preserve">(В. Маяковский) </w:t>
                  </w:r>
                </w:p>
                <w:p w14:paraId="5D858921" w14:textId="755C97EA" w:rsidR="00A41391" w:rsidRPr="004315D2" w:rsidRDefault="00A41391" w:rsidP="00A41391">
                  <w:pPr>
                    <w:spacing w:before="100" w:beforeAutospacing="1" w:after="100" w:afterAutospacing="1"/>
                    <w:rPr>
                      <w:rFonts w:eastAsia="Times New Roman"/>
                      <w:color w:val="000000"/>
                    </w:rPr>
                  </w:pPr>
                  <w:r>
                    <w:rPr>
                      <w:shd w:val="clear" w:color="auto" w:fill="FFFFFF"/>
                    </w:rPr>
                    <w:t xml:space="preserve">Д) </w:t>
                  </w:r>
                  <w:r w:rsidRPr="005D4267">
                    <w:rPr>
                      <w:rFonts w:eastAsia="Times New Roman"/>
                      <w:color w:val="000000"/>
                    </w:rPr>
                    <w:t>Екатерина Ивановна села и обеими руками уда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ила по клавишам; и потом тотчас же опять уда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ила изо всей силы, и опять, и опять; плечи и г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 xml:space="preserve">удь у нее </w:t>
                  </w:r>
                  <w:r w:rsidRPr="005D4267">
                    <w:rPr>
                      <w:rFonts w:eastAsia="Times New Roman"/>
                      <w:color w:val="000000"/>
                    </w:rPr>
                    <w:lastRenderedPageBreak/>
                    <w:t>сод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огались, она уп</w:t>
                  </w:r>
                  <w:r w:rsidRPr="005D4267">
                    <w:rPr>
                      <w:rFonts w:eastAsia="Times New Roman"/>
                      <w:b/>
                      <w:color w:val="000000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ямо уда</w:t>
                  </w:r>
                  <w:r w:rsidRPr="005D4267">
                    <w:rPr>
                      <w:rFonts w:eastAsia="Times New Roman"/>
                      <w:b/>
                      <w:color w:val="000000"/>
                      <w:u w:val="single"/>
                    </w:rPr>
                    <w:t>р</w:t>
                  </w:r>
                  <w:r w:rsidRPr="005D4267">
                    <w:rPr>
                      <w:rFonts w:eastAsia="Times New Roman"/>
                      <w:color w:val="000000"/>
                    </w:rPr>
                    <w:t>яла всё по одному</w:t>
                  </w:r>
                  <w:r>
                    <w:rPr>
                      <w:rFonts w:eastAsia="Times New Roman"/>
                      <w:color w:val="000000"/>
                    </w:rPr>
                    <w:t xml:space="preserve"> месту</w:t>
                  </w:r>
                  <w:proofErr w:type="gramStart"/>
                  <w:r>
                    <w:rPr>
                      <w:rFonts w:eastAsia="Times New Roman"/>
                      <w:color w:val="000000"/>
                    </w:rPr>
                    <w:t>…(</w:t>
                  </w:r>
                  <w:proofErr w:type="spellStart"/>
                  <w:proofErr w:type="gramEnd"/>
                  <w:r>
                    <w:rPr>
                      <w:rFonts w:eastAsia="Times New Roman"/>
                      <w:color w:val="000000"/>
                    </w:rPr>
                    <w:t>А.Чехов</w:t>
                  </w:r>
                  <w:proofErr w:type="spellEnd"/>
                  <w:r>
                    <w:rPr>
                      <w:rFonts w:eastAsia="Times New Roman"/>
                      <w:color w:val="000000"/>
                    </w:rPr>
                    <w:t>)</w:t>
                  </w:r>
                </w:p>
                <w:p w14:paraId="66EA9000" w14:textId="77777777" w:rsidR="00A41391" w:rsidRDefault="00A41391" w:rsidP="00A41391">
                  <w:pPr>
                    <w:spacing w:before="100" w:beforeAutospacing="1" w:after="100" w:afterAutospacing="1"/>
                    <w:jc w:val="both"/>
                    <w:rPr>
                      <w:rFonts w:eastAsia="Times New Roman"/>
                    </w:rPr>
                  </w:pPr>
                </w:p>
              </w:tc>
              <w:tc>
                <w:tcPr>
                  <w:tcW w:w="4673" w:type="dxa"/>
                </w:tcPr>
                <w:p w14:paraId="445C3D83" w14:textId="19C40CE6" w:rsidR="00A41391" w:rsidRPr="00A41391" w:rsidRDefault="00A41391" w:rsidP="00A41391">
                  <w:pPr>
                    <w:pStyle w:val="a8"/>
                    <w:spacing w:before="100" w:beforeAutospacing="1" w:after="100" w:afterAutospacing="1"/>
                    <w:ind w:left="1440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1)  Парцелляция</w:t>
                  </w:r>
                </w:p>
                <w:p w14:paraId="21B096B8" w14:textId="7F165422" w:rsidR="00A41391" w:rsidRPr="00A41391" w:rsidRDefault="00A41391" w:rsidP="00A41391">
                  <w:pPr>
                    <w:spacing w:before="100" w:beforeAutospacing="1" w:after="100" w:afterAutospacing="1"/>
                    <w:ind w:left="1275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2)</w:t>
                  </w:r>
                  <w:r w:rsidRPr="00A41391">
                    <w:rPr>
                      <w:rFonts w:eastAsia="Times New Roman"/>
                    </w:rPr>
                    <w:t>Метафора</w:t>
                  </w:r>
                </w:p>
                <w:p w14:paraId="0E92D94E" w14:textId="4D160EF8" w:rsidR="00A41391" w:rsidRPr="00A41391" w:rsidRDefault="00A41391" w:rsidP="00A41391">
                  <w:pPr>
                    <w:spacing w:before="100" w:beforeAutospacing="1" w:after="100" w:afterAutospacing="1"/>
                    <w:ind w:left="1275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3)</w:t>
                  </w:r>
                  <w:r w:rsidRPr="00A41391">
                    <w:rPr>
                      <w:rFonts w:eastAsia="Times New Roman"/>
                    </w:rPr>
                    <w:t>Анафора</w:t>
                  </w:r>
                </w:p>
                <w:p w14:paraId="32A72B40" w14:textId="21728097" w:rsidR="00A41391" w:rsidRDefault="00A41391" w:rsidP="00A41391">
                  <w:pPr>
                    <w:pStyle w:val="a8"/>
                    <w:numPr>
                      <w:ilvl w:val="2"/>
                      <w:numId w:val="16"/>
                    </w:num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Аллитерация</w:t>
                  </w:r>
                </w:p>
                <w:p w14:paraId="52330CA4" w14:textId="4FE94264" w:rsidR="00A41391" w:rsidRPr="00A41391" w:rsidRDefault="00A41391" w:rsidP="00A41391">
                  <w:pPr>
                    <w:spacing w:before="100" w:beforeAutospacing="1" w:after="100" w:afterAutospacing="1"/>
                    <w:ind w:left="1275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5)</w:t>
                  </w:r>
                  <w:r w:rsidRPr="00A41391">
                    <w:rPr>
                      <w:rFonts w:eastAsia="Times New Roman"/>
                    </w:rPr>
                    <w:t>Гипербола</w:t>
                  </w:r>
                </w:p>
                <w:p w14:paraId="14FD1ABA" w14:textId="77777777" w:rsidR="00A41391" w:rsidRPr="00561B50" w:rsidRDefault="00A41391" w:rsidP="00A41391">
                  <w:pPr>
                    <w:pStyle w:val="a8"/>
                    <w:spacing w:before="100" w:beforeAutospacing="1" w:after="100" w:afterAutospacing="1"/>
                    <w:ind w:left="1635"/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73EE3239" w14:textId="65B6A11F" w:rsidR="007450FC" w:rsidRPr="007450FC" w:rsidRDefault="007450FC" w:rsidP="00EE5125">
            <w:pPr>
              <w:shd w:val="clear" w:color="auto" w:fill="FFFFFF"/>
              <w:spacing w:after="150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7B8A66D" w14:textId="41386B0D" w:rsidR="007450FC" w:rsidRPr="00057E36" w:rsidRDefault="007450FC" w:rsidP="00FD214C">
            <w:pPr>
              <w:jc w:val="center"/>
            </w:pPr>
            <w:r w:rsidRPr="00057E36">
              <w:lastRenderedPageBreak/>
              <w:t>А -</w:t>
            </w:r>
            <w:r w:rsidR="00057E36">
              <w:t xml:space="preserve"> </w:t>
            </w:r>
            <w:r w:rsidR="00A41391">
              <w:t>5</w:t>
            </w:r>
          </w:p>
          <w:p w14:paraId="2CB6FFB9" w14:textId="36F776AB" w:rsidR="007450FC" w:rsidRPr="00057E36" w:rsidRDefault="00A41391" w:rsidP="00FD214C">
            <w:pPr>
              <w:jc w:val="center"/>
            </w:pPr>
            <w:r>
              <w:t>Б - 3</w:t>
            </w:r>
          </w:p>
          <w:p w14:paraId="3199B231" w14:textId="793AE2A3" w:rsidR="007450FC" w:rsidRPr="00057E36" w:rsidRDefault="00A41391" w:rsidP="00FD214C">
            <w:pPr>
              <w:jc w:val="center"/>
            </w:pPr>
            <w:r>
              <w:t>В – 1</w:t>
            </w:r>
          </w:p>
          <w:p w14:paraId="487B3A12" w14:textId="428197F5" w:rsidR="007450FC" w:rsidRPr="00057E36" w:rsidRDefault="007450FC" w:rsidP="00FD214C">
            <w:pPr>
              <w:jc w:val="center"/>
            </w:pPr>
            <w:r w:rsidRPr="00057E36">
              <w:t>Г -</w:t>
            </w:r>
            <w:r w:rsidR="00057E36">
              <w:t xml:space="preserve"> </w:t>
            </w:r>
            <w:r w:rsidR="00A41391">
              <w:t>2</w:t>
            </w:r>
          </w:p>
          <w:p w14:paraId="1409A2C8" w14:textId="712DC1CD" w:rsidR="002425F6" w:rsidRPr="00057E36" w:rsidRDefault="007450FC" w:rsidP="00FD214C">
            <w:pPr>
              <w:jc w:val="center"/>
              <w:rPr>
                <w:rFonts w:eastAsia="Times New Roman"/>
                <w:bCs/>
              </w:rPr>
            </w:pPr>
            <w:r w:rsidRPr="00057E36">
              <w:t>Д -</w:t>
            </w:r>
            <w:r w:rsidR="00057E36">
              <w:t xml:space="preserve"> </w:t>
            </w:r>
            <w:r w:rsidR="00A41391">
              <w:t>4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252B4A7" w14:textId="77777777" w:rsidR="001D5E95" w:rsidRDefault="001D5E95" w:rsidP="00617607">
            <w:pPr>
              <w:shd w:val="clear" w:color="auto" w:fill="FFFFFF"/>
              <w:outlineLvl w:val="1"/>
              <w:rPr>
                <w:rFonts w:eastAsia="Times New Roman"/>
                <w:color w:val="2C2D2E"/>
              </w:rPr>
            </w:pPr>
            <w:r w:rsidRPr="001D5E95">
              <w:rPr>
                <w:rFonts w:eastAsia="Times New Roman"/>
                <w:color w:val="2C2D2E"/>
              </w:rPr>
              <w:t>Вам поручено создать цифровую хронологическую ленту жизни и творчества А.П. Чехова. Какой сервис для этого наиболее подойдет?</w:t>
            </w:r>
          </w:p>
          <w:p w14:paraId="573060E9" w14:textId="77777777" w:rsidR="00011F9D" w:rsidRDefault="001D5E95" w:rsidP="00617607">
            <w:pPr>
              <w:shd w:val="clear" w:color="auto" w:fill="FFFFFF"/>
              <w:outlineLvl w:val="1"/>
              <w:rPr>
                <w:rFonts w:eastAsia="Times New Roman"/>
                <w:color w:val="2C2D2E"/>
              </w:rPr>
            </w:pPr>
            <w:r>
              <w:rPr>
                <w:rFonts w:eastAsia="Times New Roman"/>
                <w:color w:val="2C2D2E"/>
              </w:rPr>
              <w:t xml:space="preserve"> 1</w:t>
            </w:r>
            <w:r w:rsidRPr="001D5E95">
              <w:rPr>
                <w:rFonts w:eastAsia="Times New Roman"/>
                <w:color w:val="2C2D2E"/>
              </w:rPr>
              <w:t>) Текстовый процессор (</w:t>
            </w:r>
            <w:proofErr w:type="spellStart"/>
            <w:r w:rsidRPr="001D5E95">
              <w:rPr>
                <w:rFonts w:eastAsia="Times New Roman"/>
                <w:color w:val="2C2D2E"/>
              </w:rPr>
              <w:t>Word</w:t>
            </w:r>
            <w:proofErr w:type="spellEnd"/>
            <w:r w:rsidRPr="001D5E95">
              <w:rPr>
                <w:rFonts w:eastAsia="Times New Roman"/>
                <w:color w:val="2C2D2E"/>
              </w:rPr>
              <w:t xml:space="preserve">) </w:t>
            </w:r>
          </w:p>
          <w:p w14:paraId="16521B9D" w14:textId="77777777" w:rsidR="00011F9D" w:rsidRDefault="00011F9D" w:rsidP="00617607">
            <w:pPr>
              <w:shd w:val="clear" w:color="auto" w:fill="FFFFFF"/>
              <w:outlineLvl w:val="1"/>
              <w:rPr>
                <w:rFonts w:eastAsia="Times New Roman"/>
                <w:color w:val="2C2D2E"/>
              </w:rPr>
            </w:pPr>
            <w:r>
              <w:rPr>
                <w:rFonts w:eastAsia="Times New Roman"/>
                <w:color w:val="2C2D2E"/>
              </w:rPr>
              <w:t>2</w:t>
            </w:r>
            <w:r w:rsidR="001D5E95" w:rsidRPr="001D5E95">
              <w:rPr>
                <w:rFonts w:eastAsia="Times New Roman"/>
                <w:color w:val="2C2D2E"/>
              </w:rPr>
              <w:t>) Табличный процессор (</w:t>
            </w:r>
            <w:proofErr w:type="spellStart"/>
            <w:r w:rsidR="001D5E95" w:rsidRPr="001D5E95">
              <w:rPr>
                <w:rFonts w:eastAsia="Times New Roman"/>
                <w:color w:val="2C2D2E"/>
              </w:rPr>
              <w:t>Excel</w:t>
            </w:r>
            <w:proofErr w:type="spellEnd"/>
            <w:r w:rsidR="001D5E95" w:rsidRPr="001D5E95">
              <w:rPr>
                <w:rFonts w:eastAsia="Times New Roman"/>
                <w:color w:val="2C2D2E"/>
              </w:rPr>
              <w:t xml:space="preserve">) </w:t>
            </w:r>
          </w:p>
          <w:p w14:paraId="4C216DEA" w14:textId="77777777" w:rsidR="00011F9D" w:rsidRDefault="00011F9D" w:rsidP="00617607">
            <w:pPr>
              <w:shd w:val="clear" w:color="auto" w:fill="FFFFFF"/>
              <w:outlineLvl w:val="1"/>
              <w:rPr>
                <w:rFonts w:eastAsia="Times New Roman"/>
                <w:color w:val="2C2D2E"/>
              </w:rPr>
            </w:pPr>
            <w:r>
              <w:rPr>
                <w:rFonts w:eastAsia="Times New Roman"/>
                <w:color w:val="2C2D2E"/>
              </w:rPr>
              <w:t>3</w:t>
            </w:r>
            <w:r w:rsidR="001D5E95" w:rsidRPr="001D5E95">
              <w:rPr>
                <w:rFonts w:eastAsia="Times New Roman"/>
                <w:color w:val="2C2D2E"/>
              </w:rPr>
              <w:t xml:space="preserve">) Сервис для создания лент времени (например, </w:t>
            </w:r>
            <w:proofErr w:type="spellStart"/>
            <w:r w:rsidR="001D5E95" w:rsidRPr="001D5E95">
              <w:rPr>
                <w:rFonts w:eastAsia="Times New Roman"/>
                <w:color w:val="2C2D2E"/>
              </w:rPr>
              <w:t>Timetoast</w:t>
            </w:r>
            <w:proofErr w:type="spellEnd"/>
            <w:r w:rsidR="001D5E95" w:rsidRPr="001D5E95">
              <w:rPr>
                <w:rFonts w:eastAsia="Times New Roman"/>
                <w:color w:val="2C2D2E"/>
              </w:rPr>
              <w:t xml:space="preserve">) </w:t>
            </w:r>
          </w:p>
          <w:p w14:paraId="15E510D5" w14:textId="77777777" w:rsidR="00011F9D" w:rsidRDefault="00011F9D" w:rsidP="00617607">
            <w:pPr>
              <w:shd w:val="clear" w:color="auto" w:fill="FFFFFF"/>
              <w:outlineLvl w:val="1"/>
              <w:rPr>
                <w:rFonts w:eastAsia="Times New Roman"/>
                <w:color w:val="2C2D2E"/>
              </w:rPr>
            </w:pPr>
            <w:r>
              <w:rPr>
                <w:rFonts w:eastAsia="Times New Roman"/>
                <w:color w:val="2C2D2E"/>
              </w:rPr>
              <w:t>4</w:t>
            </w:r>
            <w:r w:rsidR="001D5E95" w:rsidRPr="001D5E95">
              <w:rPr>
                <w:rFonts w:eastAsia="Times New Roman"/>
                <w:color w:val="2C2D2E"/>
              </w:rPr>
              <w:t>) Программа для создания презентаций (</w:t>
            </w:r>
            <w:proofErr w:type="spellStart"/>
            <w:r w:rsidR="001D5E95" w:rsidRPr="001D5E95">
              <w:rPr>
                <w:rFonts w:eastAsia="Times New Roman"/>
                <w:color w:val="2C2D2E"/>
              </w:rPr>
              <w:t>PowerPoint</w:t>
            </w:r>
            <w:proofErr w:type="spellEnd"/>
            <w:r w:rsidR="001D5E95" w:rsidRPr="001D5E95">
              <w:rPr>
                <w:rFonts w:eastAsia="Times New Roman"/>
                <w:color w:val="2C2D2E"/>
              </w:rPr>
              <w:t xml:space="preserve">) </w:t>
            </w:r>
          </w:p>
          <w:p w14:paraId="04620BCB" w14:textId="06CD811A" w:rsidR="001D5E95" w:rsidRPr="001D5E95" w:rsidRDefault="00011F9D" w:rsidP="00617607">
            <w:pPr>
              <w:shd w:val="clear" w:color="auto" w:fill="FFFFFF"/>
              <w:outlineLvl w:val="1"/>
              <w:rPr>
                <w:rFonts w:eastAsia="Times New Roman"/>
                <w:color w:val="2C2D2E"/>
              </w:rPr>
            </w:pPr>
            <w:r>
              <w:rPr>
                <w:rFonts w:eastAsia="Times New Roman"/>
                <w:color w:val="2C2D2E"/>
              </w:rPr>
              <w:t>5</w:t>
            </w:r>
            <w:r w:rsidR="001D5E95" w:rsidRPr="001D5E95">
              <w:rPr>
                <w:rFonts w:eastAsia="Times New Roman"/>
                <w:color w:val="2C2D2E"/>
              </w:rPr>
              <w:t>) Графический редактор (</w:t>
            </w:r>
            <w:proofErr w:type="spellStart"/>
            <w:r w:rsidR="001D5E95" w:rsidRPr="001D5E95">
              <w:rPr>
                <w:rFonts w:eastAsia="Times New Roman"/>
                <w:color w:val="2C2D2E"/>
              </w:rPr>
              <w:t>Photoshop</w:t>
            </w:r>
            <w:proofErr w:type="spellEnd"/>
            <w:r w:rsidR="001D5E95" w:rsidRPr="001D5E95">
              <w:rPr>
                <w:rFonts w:eastAsia="Times New Roman"/>
                <w:color w:val="2C2D2E"/>
              </w:rPr>
              <w:t>)</w:t>
            </w:r>
          </w:p>
          <w:p w14:paraId="44CB8A38" w14:textId="424566FD" w:rsidR="00412213" w:rsidRDefault="00412213" w:rsidP="00BF2E0D">
            <w:pPr>
              <w:pStyle w:val="a7"/>
              <w:spacing w:before="0" w:beforeAutospacing="0" w:after="0" w:afterAutospacing="0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F826C78" w14:textId="3FB591E3" w:rsidR="0039174E" w:rsidRDefault="00A42BA7" w:rsidP="004122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15DD38" w14:textId="7376342E" w:rsidR="00BF2E0D" w:rsidRDefault="00BF2E0D" w:rsidP="00BF2E0D">
            <w:pPr>
              <w:jc w:val="both"/>
              <w:rPr>
                <w:rFonts w:eastAsia="Times New Roman"/>
                <w:b/>
              </w:rPr>
            </w:pPr>
          </w:p>
          <w:p w14:paraId="6A64D3A1" w14:textId="345538C7" w:rsidR="00E0480A" w:rsidRPr="00E0480A" w:rsidRDefault="00E0480A" w:rsidP="00E0480A">
            <w:pPr>
              <w:shd w:val="clear" w:color="auto" w:fill="FFFFFF"/>
              <w:rPr>
                <w:rFonts w:eastAsia="Times New Roman"/>
                <w:color w:val="2C2D2E"/>
              </w:rPr>
            </w:pPr>
            <w:r w:rsidRPr="00E0480A">
              <w:rPr>
                <w:rFonts w:eastAsia="Times New Roman"/>
                <w:color w:val="2C2D2E"/>
              </w:rPr>
              <w:t>Ваша задача – провести сопоставительный анализ стихотворений Тютчева и Фета. Какой цифровой инструмент поможет эффективно визуал</w:t>
            </w:r>
            <w:r>
              <w:rPr>
                <w:rFonts w:eastAsia="Times New Roman"/>
                <w:color w:val="2C2D2E"/>
              </w:rPr>
              <w:t>изировать сходства и различия?</w:t>
            </w:r>
            <w:r>
              <w:rPr>
                <w:rFonts w:eastAsia="Times New Roman"/>
                <w:color w:val="2C2D2E"/>
              </w:rPr>
              <w:br/>
              <w:t>1) Онлайн-доска (</w:t>
            </w:r>
            <w:proofErr w:type="spellStart"/>
            <w:r>
              <w:rPr>
                <w:rFonts w:eastAsia="Times New Roman"/>
                <w:color w:val="2C2D2E"/>
              </w:rPr>
              <w:t>Miro</w:t>
            </w:r>
            <w:proofErr w:type="spellEnd"/>
            <w:r>
              <w:rPr>
                <w:rFonts w:eastAsia="Times New Roman"/>
                <w:color w:val="2C2D2E"/>
              </w:rPr>
              <w:t>)</w:t>
            </w:r>
            <w:r>
              <w:rPr>
                <w:rFonts w:eastAsia="Times New Roman"/>
                <w:color w:val="2C2D2E"/>
              </w:rPr>
              <w:br/>
              <w:t>2) Мессенджер (</w:t>
            </w:r>
            <w:proofErr w:type="spellStart"/>
            <w:r>
              <w:rPr>
                <w:rFonts w:eastAsia="Times New Roman"/>
                <w:color w:val="2C2D2E"/>
              </w:rPr>
              <w:t>Telegram</w:t>
            </w:r>
            <w:proofErr w:type="spellEnd"/>
            <w:r>
              <w:rPr>
                <w:rFonts w:eastAsia="Times New Roman"/>
                <w:color w:val="2C2D2E"/>
              </w:rPr>
              <w:t>)</w:t>
            </w:r>
            <w:r>
              <w:rPr>
                <w:rFonts w:eastAsia="Times New Roman"/>
                <w:color w:val="2C2D2E"/>
              </w:rPr>
              <w:br/>
              <w:t>3) Электронная почта</w:t>
            </w:r>
            <w:r>
              <w:rPr>
                <w:rFonts w:eastAsia="Times New Roman"/>
                <w:color w:val="2C2D2E"/>
              </w:rPr>
              <w:br/>
              <w:t>4</w:t>
            </w:r>
            <w:r w:rsidRPr="00E0480A">
              <w:rPr>
                <w:rFonts w:eastAsia="Times New Roman"/>
                <w:color w:val="2C2D2E"/>
              </w:rPr>
              <w:t>) Облачное хранилище (</w:t>
            </w:r>
            <w:proofErr w:type="spellStart"/>
            <w:r w:rsidRPr="00E0480A">
              <w:rPr>
                <w:rFonts w:eastAsia="Times New Roman"/>
                <w:color w:val="2C2D2E"/>
              </w:rPr>
              <w:t>Яндек</w:t>
            </w:r>
            <w:r>
              <w:rPr>
                <w:rFonts w:eastAsia="Times New Roman"/>
                <w:color w:val="2C2D2E"/>
              </w:rPr>
              <w:t>с.Диск</w:t>
            </w:r>
            <w:proofErr w:type="spellEnd"/>
            <w:r>
              <w:rPr>
                <w:rFonts w:eastAsia="Times New Roman"/>
                <w:color w:val="2C2D2E"/>
              </w:rPr>
              <w:t>)</w:t>
            </w:r>
            <w:r>
              <w:rPr>
                <w:rFonts w:eastAsia="Times New Roman"/>
                <w:color w:val="2C2D2E"/>
              </w:rPr>
              <w:br/>
              <w:t>5</w:t>
            </w:r>
            <w:r w:rsidRPr="00E0480A">
              <w:rPr>
                <w:rFonts w:eastAsia="Times New Roman"/>
                <w:color w:val="2C2D2E"/>
              </w:rPr>
              <w:t>) Приложение для заметок</w:t>
            </w:r>
          </w:p>
          <w:p w14:paraId="3917CA9D" w14:textId="77777777" w:rsidR="00E0480A" w:rsidRPr="00E0480A" w:rsidRDefault="00E0480A" w:rsidP="00E0480A">
            <w:pPr>
              <w:shd w:val="clear" w:color="auto" w:fill="FFFFFF"/>
              <w:rPr>
                <w:rFonts w:ascii="Arial" w:eastAsia="Times New Roman" w:hAnsi="Arial" w:cs="Arial"/>
                <w:color w:val="2C2D2E"/>
                <w:sz w:val="23"/>
                <w:szCs w:val="23"/>
              </w:rPr>
            </w:pPr>
            <w:r w:rsidRPr="00E0480A">
              <w:rPr>
                <w:rFonts w:ascii="Arial" w:eastAsia="Times New Roman" w:hAnsi="Arial" w:cs="Arial"/>
                <w:color w:val="2C2D2E"/>
                <w:sz w:val="23"/>
                <w:szCs w:val="23"/>
              </w:rPr>
              <w:t> </w:t>
            </w:r>
          </w:p>
          <w:p w14:paraId="7B0F06E7" w14:textId="7054F354" w:rsidR="009139AD" w:rsidRDefault="009139AD" w:rsidP="00336E6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0A88CBAD" w14:textId="52396A63" w:rsidR="004E4822" w:rsidRDefault="00E0480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69B16D" w14:textId="6B57CE41" w:rsidR="00C46D62" w:rsidRDefault="00435452" w:rsidP="00C6113A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C46D62" w:rsidRPr="00435452"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C6113A">
              <w:rPr>
                <w:rFonts w:eastAsia="Times New Roman"/>
                <w:b/>
                <w:bCs/>
              </w:rPr>
              <w:t>художественным средством выразительности и предложением, в котором оно употреблено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02"/>
              <w:gridCol w:w="4630"/>
            </w:tblGrid>
            <w:tr w:rsidR="00C331AA" w14:paraId="2887AF7A" w14:textId="77777777" w:rsidTr="00952C83">
              <w:tc>
                <w:tcPr>
                  <w:tcW w:w="4672" w:type="dxa"/>
                </w:tcPr>
                <w:p w14:paraId="2626A89B" w14:textId="77777777" w:rsidR="00C331AA" w:rsidRDefault="00C331AA" w:rsidP="00C331AA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ПРЕДЛОЖЕНИЯ</w:t>
                  </w:r>
                </w:p>
              </w:tc>
              <w:tc>
                <w:tcPr>
                  <w:tcW w:w="4673" w:type="dxa"/>
                </w:tcPr>
                <w:p w14:paraId="341F1C26" w14:textId="77777777" w:rsidR="00C331AA" w:rsidRDefault="00C331AA" w:rsidP="00C331AA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ИЗОБРАЗИТЕЛЬНО-ВЫРАЗИТЕЛЬНЫЕ СРЕДСТВА ЯЗЫКА</w:t>
                  </w:r>
                </w:p>
              </w:tc>
            </w:tr>
            <w:tr w:rsidR="00C331AA" w:rsidRPr="00561B50" w14:paraId="4317B4E3" w14:textId="77777777" w:rsidTr="00952C83">
              <w:tc>
                <w:tcPr>
                  <w:tcW w:w="4672" w:type="dxa"/>
                </w:tcPr>
                <w:p w14:paraId="7863B4B5" w14:textId="77777777" w:rsidR="00C331AA" w:rsidRDefault="00C331AA" w:rsidP="00C331AA">
                  <w:pPr>
                    <w:spacing w:before="100" w:beforeAutospacing="1" w:after="100" w:afterAutospacing="1"/>
                    <w:rPr>
                      <w:color w:val="3C3C3C"/>
                    </w:rPr>
                  </w:pPr>
                  <w:r>
                    <w:rPr>
                      <w:rFonts w:eastAsia="Times New Roman"/>
                    </w:rPr>
                    <w:t xml:space="preserve">А) </w:t>
                  </w:r>
                  <w:r w:rsidRPr="00D76B45">
                    <w:rPr>
                      <w:color w:val="3C3C3C"/>
                    </w:rPr>
                    <w:t>И каждый вечер, в час назначе</w:t>
                  </w:r>
                  <w:r w:rsidRPr="00803CA4">
                    <w:rPr>
                      <w:b/>
                      <w:color w:val="3C3C3C"/>
                    </w:rPr>
                    <w:t>нн</w:t>
                  </w:r>
                  <w:r w:rsidRPr="00D76B45">
                    <w:rPr>
                      <w:color w:val="3C3C3C"/>
                    </w:rPr>
                    <w:t>ый</w:t>
                  </w:r>
                  <w:r w:rsidRPr="00D76B45">
                    <w:rPr>
                      <w:color w:val="3C3C3C"/>
                    </w:rPr>
                    <w:br/>
                    <w:t>(Иль это только с</w:t>
                  </w:r>
                  <w:r w:rsidRPr="00803CA4">
                    <w:rPr>
                      <w:b/>
                      <w:color w:val="3C3C3C"/>
                    </w:rPr>
                    <w:t>н</w:t>
                  </w:r>
                  <w:r w:rsidRPr="00D76B45">
                    <w:rPr>
                      <w:color w:val="3C3C3C"/>
                    </w:rPr>
                    <w:t>ится м</w:t>
                  </w:r>
                  <w:r w:rsidRPr="00803CA4">
                    <w:rPr>
                      <w:b/>
                      <w:color w:val="3C3C3C"/>
                    </w:rPr>
                    <w:t>н</w:t>
                  </w:r>
                  <w:r w:rsidRPr="00D76B45">
                    <w:rPr>
                      <w:color w:val="3C3C3C"/>
                    </w:rPr>
                    <w:t>е?),</w:t>
                  </w:r>
                  <w:r w:rsidRPr="00D76B45">
                    <w:rPr>
                      <w:color w:val="3C3C3C"/>
                    </w:rPr>
                    <w:br/>
                    <w:t>Девичий ста</w:t>
                  </w:r>
                  <w:r w:rsidRPr="00803CA4">
                    <w:rPr>
                      <w:b/>
                      <w:color w:val="3C3C3C"/>
                    </w:rPr>
                    <w:t>н</w:t>
                  </w:r>
                  <w:r w:rsidRPr="00D76B45">
                    <w:rPr>
                      <w:color w:val="3C3C3C"/>
                    </w:rPr>
                    <w:t>, шелками схваче</w:t>
                  </w:r>
                  <w:r w:rsidRPr="00803CA4">
                    <w:rPr>
                      <w:b/>
                      <w:color w:val="3C3C3C"/>
                    </w:rPr>
                    <w:t>нн</w:t>
                  </w:r>
                  <w:r w:rsidRPr="00D76B45">
                    <w:rPr>
                      <w:color w:val="3C3C3C"/>
                    </w:rPr>
                    <w:t>ый,</w:t>
                  </w:r>
                  <w:r w:rsidRPr="00D76B45">
                    <w:rPr>
                      <w:color w:val="3C3C3C"/>
                    </w:rPr>
                    <w:br/>
                    <w:t>В тума</w:t>
                  </w:r>
                  <w:r w:rsidRPr="00803CA4">
                    <w:rPr>
                      <w:b/>
                      <w:color w:val="000000" w:themeColor="text1"/>
                    </w:rPr>
                    <w:t>нн</w:t>
                  </w:r>
                  <w:r w:rsidRPr="00D76B45">
                    <w:rPr>
                      <w:color w:val="3C3C3C"/>
                    </w:rPr>
                    <w:t>ом движется ок</w:t>
                  </w:r>
                  <w:r w:rsidRPr="00803CA4">
                    <w:rPr>
                      <w:b/>
                      <w:color w:val="3C3C3C"/>
                    </w:rPr>
                    <w:t>н</w:t>
                  </w:r>
                  <w:r w:rsidRPr="00D76B45">
                    <w:rPr>
                      <w:color w:val="3C3C3C"/>
                    </w:rPr>
                    <w:t>е.</w:t>
                  </w:r>
                </w:p>
                <w:p w14:paraId="24187858" w14:textId="77777777" w:rsidR="00C331AA" w:rsidRPr="00D76B45" w:rsidRDefault="00C331AA" w:rsidP="00C331A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color w:val="3C3C3C"/>
                    </w:rPr>
                    <w:t>(А. Блок)</w:t>
                  </w:r>
                </w:p>
                <w:p w14:paraId="59CD93B8" w14:textId="77777777" w:rsidR="00C331AA" w:rsidRDefault="00C331AA" w:rsidP="00C331AA">
                  <w:pPr>
                    <w:spacing w:before="100" w:beforeAutospacing="1" w:after="100" w:afterAutospacing="1"/>
                    <w:rPr>
                      <w:color w:val="2C2D2E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lastRenderedPageBreak/>
                    <w:t xml:space="preserve">Б) </w:t>
                  </w:r>
                  <w:r w:rsidRPr="001079E7">
                    <w:rPr>
                      <w:color w:val="2C2D2E"/>
                      <w:shd w:val="clear" w:color="auto" w:fill="FFFFFF"/>
                    </w:rPr>
                    <w:t xml:space="preserve">Читал охотно </w:t>
                  </w:r>
                  <w:proofErr w:type="spellStart"/>
                  <w:r w:rsidRPr="001079E7">
                    <w:rPr>
                      <w:color w:val="2C2D2E"/>
                      <w:shd w:val="clear" w:color="auto" w:fill="FFFFFF"/>
                    </w:rPr>
                    <w:t>Апулея</w:t>
                  </w:r>
                  <w:proofErr w:type="spellEnd"/>
                  <w:r w:rsidRPr="001079E7">
                    <w:rPr>
                      <w:color w:val="2C2D2E"/>
                      <w:shd w:val="clear" w:color="auto" w:fill="FFFFFF"/>
                    </w:rPr>
                    <w:t xml:space="preserve">, </w:t>
                  </w:r>
                </w:p>
                <w:p w14:paraId="3EA8EC2F" w14:textId="77777777" w:rsidR="00C331AA" w:rsidRDefault="00C331AA" w:rsidP="00C331AA">
                  <w:pPr>
                    <w:spacing w:before="100" w:beforeAutospacing="1" w:after="100" w:afterAutospacing="1"/>
                    <w:rPr>
                      <w:color w:val="2C2D2E"/>
                      <w:shd w:val="clear" w:color="auto" w:fill="FFFFFF"/>
                    </w:rPr>
                  </w:pPr>
                  <w:r w:rsidRPr="001079E7">
                    <w:rPr>
                      <w:color w:val="2C2D2E"/>
                      <w:shd w:val="clear" w:color="auto" w:fill="FFFFFF"/>
                    </w:rPr>
                    <w:t>А Цицерона не читал</w:t>
                  </w:r>
                  <w:r>
                    <w:rPr>
                      <w:color w:val="2C2D2E"/>
                      <w:shd w:val="clear" w:color="auto" w:fill="FFFFFF"/>
                    </w:rPr>
                    <w:t xml:space="preserve">… </w:t>
                  </w:r>
                </w:p>
                <w:p w14:paraId="7179A7F4" w14:textId="77777777" w:rsidR="00C331AA" w:rsidRPr="001079E7" w:rsidRDefault="00C331AA" w:rsidP="00C331A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color w:val="2C2D2E"/>
                      <w:shd w:val="clear" w:color="auto" w:fill="FFFFFF"/>
                    </w:rPr>
                    <w:t>(А. Пушкин)</w:t>
                  </w:r>
                </w:p>
                <w:p w14:paraId="632D3685" w14:textId="77777777" w:rsidR="00C331AA" w:rsidRDefault="00C331AA" w:rsidP="00C331AA">
                  <w:pPr>
                    <w:spacing w:before="100" w:beforeAutospacing="1" w:after="100" w:afterAutospacing="1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rFonts w:eastAsia="Times New Roman"/>
                    </w:rPr>
                    <w:t xml:space="preserve">В) </w:t>
                  </w:r>
                  <w:r w:rsidRPr="001079E7">
                    <w:rPr>
                      <w:color w:val="333333"/>
                      <w:shd w:val="clear" w:color="auto" w:fill="FFFFFF"/>
                    </w:rPr>
                    <w:t>О, сколько нам открытий чудных готовит просвещенья дух!</w:t>
                  </w:r>
                </w:p>
                <w:p w14:paraId="58918852" w14:textId="77777777" w:rsidR="00C331AA" w:rsidRPr="001079E7" w:rsidRDefault="00C331AA" w:rsidP="00C331A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(А. Пушкин)</w:t>
                  </w:r>
                </w:p>
                <w:p w14:paraId="6227A33B" w14:textId="77777777" w:rsidR="00C331AA" w:rsidRPr="00C8561F" w:rsidRDefault="00C331AA" w:rsidP="00C331AA">
                  <w:pPr>
                    <w:pStyle w:val="a7"/>
                    <w:spacing w:before="168" w:beforeAutospacing="0" w:after="168" w:afterAutospacing="0"/>
                    <w:rPr>
                      <w:color w:val="000000"/>
                      <w:spacing w:val="18"/>
                    </w:rPr>
                  </w:pPr>
                  <w:r>
                    <w:t xml:space="preserve">Г) </w:t>
                  </w:r>
                  <w:r w:rsidRPr="00C8561F">
                    <w:rPr>
                      <w:color w:val="000000"/>
                      <w:spacing w:val="18"/>
                    </w:rPr>
                    <w:t>Тихо вечер догорает,</w:t>
                  </w:r>
                  <w:r w:rsidRPr="00C8561F">
                    <w:rPr>
                      <w:color w:val="000000"/>
                      <w:spacing w:val="18"/>
                    </w:rPr>
                    <w:br/>
                    <w:t>Горы золотя;</w:t>
                  </w:r>
                  <w:r w:rsidRPr="00C8561F">
                    <w:rPr>
                      <w:color w:val="000000"/>
                      <w:spacing w:val="18"/>
                    </w:rPr>
                    <w:br/>
                    <w:t>Знойный воздух холодает, –</w:t>
                  </w:r>
                  <w:r w:rsidRPr="00C8561F">
                    <w:rPr>
                      <w:color w:val="000000"/>
                      <w:spacing w:val="18"/>
                    </w:rPr>
                    <w:br/>
                  </w:r>
                  <w:r w:rsidRPr="00C8561F">
                    <w:rPr>
                      <w:rStyle w:val="af8"/>
                      <w:color w:val="000000"/>
                      <w:spacing w:val="18"/>
                    </w:rPr>
                    <w:t>Спи, мое дитя!</w:t>
                  </w:r>
                </w:p>
                <w:p w14:paraId="25ADE86D" w14:textId="77777777" w:rsidR="00C331AA" w:rsidRPr="00C8561F" w:rsidRDefault="00C331AA" w:rsidP="00C331AA">
                  <w:pPr>
                    <w:pStyle w:val="a7"/>
                    <w:spacing w:before="168" w:beforeAutospacing="0" w:after="168" w:afterAutospacing="0"/>
                    <w:rPr>
                      <w:rStyle w:val="af8"/>
                      <w:b w:val="0"/>
                      <w:color w:val="000000"/>
                      <w:spacing w:val="18"/>
                    </w:rPr>
                  </w:pPr>
                  <w:r w:rsidRPr="00C8561F">
                    <w:rPr>
                      <w:color w:val="000000"/>
                      <w:spacing w:val="18"/>
                    </w:rPr>
                    <w:t>Соловьи давно запели,</w:t>
                  </w:r>
                  <w:r w:rsidRPr="00C8561F">
                    <w:rPr>
                      <w:color w:val="000000"/>
                      <w:spacing w:val="18"/>
                    </w:rPr>
                    <w:br/>
                    <w:t xml:space="preserve">Сумрак </w:t>
                  </w:r>
                  <w:proofErr w:type="spellStart"/>
                  <w:r w:rsidRPr="00C8561F">
                    <w:rPr>
                      <w:color w:val="000000"/>
                      <w:spacing w:val="18"/>
                    </w:rPr>
                    <w:t>возвестя</w:t>
                  </w:r>
                  <w:proofErr w:type="spellEnd"/>
                  <w:r w:rsidRPr="00C8561F">
                    <w:rPr>
                      <w:color w:val="000000"/>
                      <w:spacing w:val="18"/>
                    </w:rPr>
                    <w:t>;</w:t>
                  </w:r>
                  <w:r w:rsidRPr="00C8561F">
                    <w:rPr>
                      <w:color w:val="000000"/>
                      <w:spacing w:val="18"/>
                    </w:rPr>
                    <w:br/>
                    <w:t>Струны робко зазвенели, –</w:t>
                  </w:r>
                  <w:r w:rsidRPr="00C8561F">
                    <w:rPr>
                      <w:color w:val="000000"/>
                      <w:spacing w:val="18"/>
                    </w:rPr>
                    <w:br/>
                  </w:r>
                  <w:r w:rsidRPr="00C8561F">
                    <w:rPr>
                      <w:rStyle w:val="af8"/>
                      <w:color w:val="000000"/>
                      <w:spacing w:val="18"/>
                    </w:rPr>
                    <w:t>Спи, мое дитя!</w:t>
                  </w:r>
                </w:p>
                <w:p w14:paraId="1BBA56D8" w14:textId="77777777" w:rsidR="00C331AA" w:rsidRPr="00DA52FF" w:rsidRDefault="00C331AA" w:rsidP="00C331AA">
                  <w:pPr>
                    <w:pStyle w:val="a7"/>
                    <w:spacing w:before="168" w:beforeAutospacing="0" w:after="168" w:afterAutospacing="0"/>
                    <w:rPr>
                      <w:b/>
                      <w:color w:val="000000"/>
                      <w:spacing w:val="18"/>
                    </w:rPr>
                  </w:pPr>
                  <w:r w:rsidRPr="00DA52FF">
                    <w:rPr>
                      <w:rStyle w:val="af8"/>
                      <w:b w:val="0"/>
                    </w:rPr>
                    <w:t>(А. Фет)</w:t>
                  </w:r>
                </w:p>
                <w:p w14:paraId="56A26D9D" w14:textId="77777777" w:rsidR="00C331AA" w:rsidRDefault="00C331AA" w:rsidP="00C331AA">
                  <w:pPr>
                    <w:spacing w:before="100" w:beforeAutospacing="1" w:after="100" w:afterAutospacing="1"/>
                    <w:rPr>
                      <w:rStyle w:val="af8"/>
                      <w:b w:val="0"/>
                      <w:color w:val="333333"/>
                    </w:rPr>
                  </w:pPr>
                  <w:r>
                    <w:rPr>
                      <w:shd w:val="clear" w:color="auto" w:fill="FFFFFF"/>
                    </w:rPr>
                    <w:t xml:space="preserve">Д) </w:t>
                  </w:r>
                  <w:r w:rsidRPr="00C67FF0">
                    <w:rPr>
                      <w:rStyle w:val="af8"/>
                      <w:color w:val="333333"/>
                    </w:rPr>
                    <w:t>Всё это было бы смешно,</w:t>
                  </w:r>
                </w:p>
                <w:p w14:paraId="30541560" w14:textId="77777777" w:rsidR="00C331AA" w:rsidRDefault="00C331AA" w:rsidP="00C331AA">
                  <w:pPr>
                    <w:spacing w:before="100" w:beforeAutospacing="1" w:after="100" w:afterAutospacing="1"/>
                    <w:rPr>
                      <w:rStyle w:val="af8"/>
                      <w:b w:val="0"/>
                      <w:color w:val="333333"/>
                    </w:rPr>
                  </w:pPr>
                  <w:r w:rsidRPr="00C67FF0">
                    <w:rPr>
                      <w:rStyle w:val="af8"/>
                      <w:color w:val="333333"/>
                    </w:rPr>
                    <w:t xml:space="preserve"> Когда бы не было так грустно</w:t>
                  </w:r>
                  <w:r>
                    <w:rPr>
                      <w:rStyle w:val="af8"/>
                      <w:color w:val="333333"/>
                    </w:rPr>
                    <w:t>…</w:t>
                  </w:r>
                </w:p>
                <w:p w14:paraId="24C4C896" w14:textId="77777777" w:rsidR="00C331AA" w:rsidRPr="00DA52FF" w:rsidRDefault="00C331AA" w:rsidP="00C331AA">
                  <w:pPr>
                    <w:spacing w:before="100" w:beforeAutospacing="1" w:after="100" w:afterAutospacing="1"/>
                    <w:rPr>
                      <w:rFonts w:eastAsia="Times New Roman"/>
                      <w:b/>
                      <w:color w:val="000000"/>
                    </w:rPr>
                  </w:pPr>
                  <w:r w:rsidRPr="00DA52FF">
                    <w:rPr>
                      <w:rStyle w:val="af8"/>
                      <w:b w:val="0"/>
                      <w:color w:val="333333"/>
                    </w:rPr>
                    <w:t>(М. Лермонтов)</w:t>
                  </w:r>
                </w:p>
                <w:p w14:paraId="2C4FEBA0" w14:textId="77777777" w:rsidR="00C331AA" w:rsidRDefault="00C331AA" w:rsidP="00C331AA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</w:p>
              </w:tc>
              <w:tc>
                <w:tcPr>
                  <w:tcW w:w="4673" w:type="dxa"/>
                </w:tcPr>
                <w:p w14:paraId="110F1765" w14:textId="77777777" w:rsidR="00C331AA" w:rsidRDefault="00C331AA" w:rsidP="00C331AA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1) Аллитерация</w:t>
                  </w:r>
                </w:p>
                <w:p w14:paraId="0B012EFF" w14:textId="50DE6CA2" w:rsidR="00C331AA" w:rsidRDefault="00C331AA" w:rsidP="00C331AA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2) </w:t>
                  </w:r>
                  <w:r w:rsidR="00455DCE">
                    <w:rPr>
                      <w:rFonts w:eastAsia="Times New Roman"/>
                    </w:rPr>
                    <w:t>Риторическое восклицание</w:t>
                  </w:r>
                </w:p>
                <w:p w14:paraId="4774B40B" w14:textId="77777777" w:rsidR="00C331AA" w:rsidRDefault="00C331AA" w:rsidP="00C331AA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3)Эпифора</w:t>
                  </w:r>
                </w:p>
                <w:p w14:paraId="616C36C4" w14:textId="77777777" w:rsidR="00C331AA" w:rsidRDefault="00C331AA" w:rsidP="00A978CD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4)</w:t>
                  </w:r>
                  <w:r w:rsidR="00A978CD">
                    <w:rPr>
                      <w:rFonts w:eastAsia="Times New Roman"/>
                    </w:rPr>
                    <w:t>Антитеза</w:t>
                  </w:r>
                </w:p>
                <w:p w14:paraId="051932E6" w14:textId="77777777" w:rsidR="00A978CD" w:rsidRDefault="00A978CD" w:rsidP="00A978CD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5) метонимия</w:t>
                  </w:r>
                </w:p>
                <w:p w14:paraId="65B3F054" w14:textId="56B8A831" w:rsidR="00A978CD" w:rsidRPr="00A978CD" w:rsidRDefault="00A978CD" w:rsidP="00A978CD">
                  <w:pPr>
                    <w:pStyle w:val="a8"/>
                    <w:spacing w:before="100" w:beforeAutospacing="1" w:after="100" w:afterAutospacing="1"/>
                    <w:ind w:left="1440"/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27E164F9" w14:textId="7706EAC6" w:rsidR="00C6113A" w:rsidRPr="0039174E" w:rsidRDefault="00C6113A" w:rsidP="00C6113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66DDF9F" w14:textId="3ADAD070" w:rsidR="00776DC2" w:rsidRPr="00212A6E" w:rsidRDefault="00EC5E15" w:rsidP="00EE5125">
            <w:pPr>
              <w:jc w:val="center"/>
            </w:pPr>
            <w:r>
              <w:lastRenderedPageBreak/>
              <w:t>А -</w:t>
            </w:r>
            <w:r w:rsidR="00C331AA">
              <w:t>1</w:t>
            </w:r>
          </w:p>
          <w:p w14:paraId="47CC50BD" w14:textId="5B63FA85" w:rsidR="00776DC2" w:rsidRPr="00212A6E" w:rsidRDefault="00EC5E15" w:rsidP="00EE5125">
            <w:pPr>
              <w:jc w:val="center"/>
            </w:pPr>
            <w:r>
              <w:t>Б -</w:t>
            </w:r>
            <w:r w:rsidR="0030422F">
              <w:t xml:space="preserve"> 5</w:t>
            </w:r>
          </w:p>
          <w:p w14:paraId="2FF89CA6" w14:textId="6A675EF7" w:rsidR="00776DC2" w:rsidRPr="00212A6E" w:rsidRDefault="00EC5E15" w:rsidP="00EE5125">
            <w:pPr>
              <w:jc w:val="center"/>
            </w:pPr>
            <w:r>
              <w:t>В -</w:t>
            </w:r>
            <w:r w:rsidR="0030422F">
              <w:t xml:space="preserve"> 2</w:t>
            </w:r>
          </w:p>
          <w:p w14:paraId="78C321F4" w14:textId="2F213DAD" w:rsidR="00776DC2" w:rsidRPr="00212A6E" w:rsidRDefault="00EC5E15" w:rsidP="00EE5125">
            <w:pPr>
              <w:jc w:val="center"/>
            </w:pPr>
            <w:r>
              <w:t>Г -</w:t>
            </w:r>
            <w:r w:rsidR="0030422F">
              <w:t xml:space="preserve"> 3</w:t>
            </w:r>
          </w:p>
          <w:p w14:paraId="1841933C" w14:textId="30C890B0" w:rsidR="00776DC2" w:rsidRPr="00212A6E" w:rsidRDefault="00EC5E15" w:rsidP="00EE5125">
            <w:pPr>
              <w:jc w:val="center"/>
              <w:rPr>
                <w:rFonts w:eastAsia="Times New Roman"/>
                <w:bCs/>
              </w:rPr>
            </w:pPr>
            <w:r>
              <w:t>Д -</w:t>
            </w:r>
            <w:r w:rsidR="00A978CD">
              <w:t xml:space="preserve"> </w:t>
            </w:r>
            <w:r w:rsidR="0030422F">
              <w:t>4</w:t>
            </w:r>
          </w:p>
          <w:p w14:paraId="0CEB78D4" w14:textId="3FACAA7F" w:rsidR="00A1319F" w:rsidRPr="0039174E" w:rsidRDefault="00A1319F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03940B3" w14:textId="51DF356B" w:rsidR="00630E29" w:rsidRPr="008B6B01" w:rsidRDefault="00435452" w:rsidP="00630E29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4C0269" w:rsidRPr="00435452">
              <w:rPr>
                <w:rFonts w:eastAsia="Times New Roman"/>
                <w:b/>
                <w:bCs/>
              </w:rPr>
              <w:t xml:space="preserve"> соответствие </w:t>
            </w:r>
            <w:r w:rsidR="00630E29">
              <w:rPr>
                <w:rFonts w:eastAsia="Times New Roman"/>
                <w:b/>
                <w:bCs/>
              </w:rPr>
              <w:t xml:space="preserve">между </w:t>
            </w:r>
            <w:r w:rsidR="00A96F39">
              <w:rPr>
                <w:rFonts w:eastAsia="Times New Roman"/>
                <w:b/>
                <w:bCs/>
              </w:rPr>
              <w:t>художественным средством выразительности и предложением, в котором оно употреблено</w:t>
            </w:r>
          </w:p>
          <w:tbl>
            <w:tblPr>
              <w:tblStyle w:val="12"/>
              <w:tblW w:w="0" w:type="auto"/>
              <w:tblLook w:val="04A0" w:firstRow="1" w:lastRow="0" w:firstColumn="1" w:lastColumn="0" w:noHBand="0" w:noVBand="1"/>
            </w:tblPr>
            <w:tblGrid>
              <w:gridCol w:w="4621"/>
              <w:gridCol w:w="4611"/>
            </w:tblGrid>
            <w:tr w:rsidR="00A96F39" w:rsidRPr="00C15C2B" w14:paraId="55C0A61A" w14:textId="77777777" w:rsidTr="00952C83">
              <w:tc>
                <w:tcPr>
                  <w:tcW w:w="4672" w:type="dxa"/>
                </w:tcPr>
                <w:p w14:paraId="5DA0622A" w14:textId="77777777" w:rsidR="00A96F39" w:rsidRPr="00C15C2B" w:rsidRDefault="00A96F39" w:rsidP="00A96F39">
                  <w:pPr>
                    <w:jc w:val="center"/>
                  </w:pPr>
                  <w:r w:rsidRPr="00C15C2B">
                    <w:lastRenderedPageBreak/>
                    <w:t>ПРЕДЛОЖЕНИЯ</w:t>
                  </w:r>
                </w:p>
              </w:tc>
              <w:tc>
                <w:tcPr>
                  <w:tcW w:w="4673" w:type="dxa"/>
                </w:tcPr>
                <w:p w14:paraId="6CE2D98B" w14:textId="77777777" w:rsidR="00A96F39" w:rsidRPr="00C15C2B" w:rsidRDefault="00A96F39" w:rsidP="00A96F39">
                  <w:pPr>
                    <w:jc w:val="center"/>
                  </w:pPr>
                  <w:r w:rsidRPr="00C15C2B">
                    <w:t>ИЗОБРАЗИТЕЛЬНО-ВЫРАЗИТЕЛЬНЫЕ СРЕДСТВА ЯЗЫКА</w:t>
                  </w:r>
                </w:p>
              </w:tc>
            </w:tr>
            <w:tr w:rsidR="00A96F39" w:rsidRPr="00C15C2B" w14:paraId="01F8E3DA" w14:textId="77777777" w:rsidTr="00952C83">
              <w:tc>
                <w:tcPr>
                  <w:tcW w:w="4672" w:type="dxa"/>
                </w:tcPr>
                <w:p w14:paraId="5AB10FFB" w14:textId="77777777" w:rsidR="00A96F39" w:rsidRPr="00C15C2B" w:rsidRDefault="00A96F39" w:rsidP="00A96F39">
                  <w:r w:rsidRPr="00C15C2B">
                    <w:t xml:space="preserve">А) </w:t>
                  </w:r>
                  <w:r w:rsidRPr="00AE7F93">
                    <w:rPr>
                      <w:shd w:val="clear" w:color="auto" w:fill="FFFFFF"/>
                    </w:rPr>
                    <w:t>Ирина пыталась запечатлеть </w:t>
                  </w:r>
                  <w:r w:rsidRPr="00AE7F93">
                    <w:rPr>
                      <w:rStyle w:val="af8"/>
                    </w:rPr>
                    <w:t>багровый костёр заката</w:t>
                  </w:r>
                  <w:r w:rsidRPr="00AE7F93">
                    <w:rPr>
                      <w:shd w:val="clear" w:color="auto" w:fill="FFFFFF"/>
                    </w:rPr>
                    <w:t>.</w:t>
                  </w:r>
                </w:p>
                <w:p w14:paraId="55BEF689" w14:textId="77777777" w:rsidR="00A96F39" w:rsidRPr="00C15C2B" w:rsidRDefault="00A96F39" w:rsidP="00A96F39">
                  <w:r w:rsidRPr="00C15C2B">
                    <w:t xml:space="preserve">Б) </w:t>
                  </w:r>
                  <w:r w:rsidRPr="00AE7F93">
                    <w:t>Окна горели равнодушным светом</w:t>
                  </w:r>
                </w:p>
                <w:p w14:paraId="1A04C442" w14:textId="77777777" w:rsidR="00A96F39" w:rsidRPr="00C15C2B" w:rsidRDefault="00A96F39" w:rsidP="00A96F39">
                  <w:r w:rsidRPr="00C15C2B">
                    <w:t xml:space="preserve">В) </w:t>
                  </w:r>
                  <w:r>
                    <w:rPr>
                      <w:shd w:val="clear" w:color="auto" w:fill="FFFFFF"/>
                    </w:rPr>
                    <w:t xml:space="preserve">Ирина сварила кофе </w:t>
                  </w:r>
                  <w:r w:rsidRPr="00AE7F93">
                    <w:rPr>
                      <w:shd w:val="clear" w:color="auto" w:fill="FFFFFF"/>
                    </w:rPr>
                    <w:t>и </w:t>
                  </w:r>
                  <w:r w:rsidRPr="00AE7F93">
                    <w:rPr>
                      <w:rStyle w:val="af8"/>
                    </w:rPr>
                    <w:t>выпила</w:t>
                  </w:r>
                  <w:r w:rsidRPr="00AE7F93">
                    <w:rPr>
                      <w:shd w:val="clear" w:color="auto" w:fill="FFFFFF"/>
                    </w:rPr>
                    <w:t> три </w:t>
                  </w:r>
                  <w:r w:rsidRPr="00AE7F93">
                    <w:rPr>
                      <w:rStyle w:val="af8"/>
                    </w:rPr>
                    <w:t>кружки </w:t>
                  </w:r>
                  <w:r w:rsidRPr="00AE7F93">
                    <w:rPr>
                      <w:shd w:val="clear" w:color="auto" w:fill="FFFFFF"/>
                    </w:rPr>
                    <w:t>этим утром.</w:t>
                  </w:r>
                </w:p>
                <w:p w14:paraId="43E9CD53" w14:textId="77777777" w:rsidR="00A96F39" w:rsidRPr="00AE7F93" w:rsidRDefault="00A96F39" w:rsidP="00A96F39">
                  <w:pPr>
                    <w:rPr>
                      <w:shd w:val="clear" w:color="auto" w:fill="FFFFFF"/>
                    </w:rPr>
                  </w:pPr>
                  <w:r w:rsidRPr="00C15C2B">
                    <w:t xml:space="preserve">Г) </w:t>
                  </w:r>
                  <w:r w:rsidRPr="00AE7F93">
                    <w:rPr>
                      <w:shd w:val="clear" w:color="auto" w:fill="FFFFFF"/>
                    </w:rPr>
                    <w:t>Она почувствовала, что теперь </w:t>
                  </w:r>
                  <w:r w:rsidRPr="00AE7F93">
                    <w:rPr>
                      <w:rStyle w:val="af8"/>
                    </w:rPr>
                    <w:t>в её власти целый мир.</w:t>
                  </w:r>
                </w:p>
                <w:p w14:paraId="7B76CF93" w14:textId="77777777" w:rsidR="00A96F39" w:rsidRPr="00C15C2B" w:rsidRDefault="00A96F39" w:rsidP="00A96F39">
                  <w:r w:rsidRPr="00C15C2B">
                    <w:rPr>
                      <w:shd w:val="clear" w:color="auto" w:fill="FFFFFF"/>
                    </w:rPr>
                    <w:t xml:space="preserve">Д) </w:t>
                  </w:r>
                  <w:r w:rsidRPr="00AE7F93">
                    <w:rPr>
                      <w:shd w:val="clear" w:color="auto" w:fill="FFFFFF"/>
                    </w:rPr>
                    <w:t>Николай сказал другу, что Анна та ещё </w:t>
                  </w:r>
                  <w:r w:rsidRPr="00AE7F93">
                    <w:rPr>
                      <w:rStyle w:val="af8"/>
                    </w:rPr>
                    <w:t>лиса</w:t>
                  </w:r>
                  <w:r w:rsidRPr="00AE7F93">
                    <w:rPr>
                      <w:shd w:val="clear" w:color="auto" w:fill="FFFFFF"/>
                    </w:rPr>
                    <w:t>, свой кусок сыра не упустит.</w:t>
                  </w:r>
                </w:p>
              </w:tc>
              <w:tc>
                <w:tcPr>
                  <w:tcW w:w="4673" w:type="dxa"/>
                </w:tcPr>
                <w:p w14:paraId="18064639" w14:textId="77777777" w:rsidR="00A96F39" w:rsidRPr="00C15C2B" w:rsidRDefault="00A96F39" w:rsidP="00A96F39">
                  <w:pPr>
                    <w:ind w:left="1440"/>
                    <w:contextualSpacing/>
                    <w:jc w:val="both"/>
                  </w:pPr>
                  <w:r w:rsidRPr="00C15C2B">
                    <w:t xml:space="preserve">1)  </w:t>
                  </w:r>
                  <w:r>
                    <w:t>эпитет</w:t>
                  </w:r>
                </w:p>
                <w:p w14:paraId="1997DBD7" w14:textId="0A25CC34" w:rsidR="00A96F39" w:rsidRPr="001D5902" w:rsidRDefault="00414B10" w:rsidP="00A96F39">
                  <w:pPr>
                    <w:ind w:left="1440"/>
                    <w:contextualSpacing/>
                    <w:jc w:val="both"/>
                  </w:pPr>
                  <w:r>
                    <w:t>2</w:t>
                  </w:r>
                  <w:r w:rsidR="00A96F39" w:rsidRPr="001D5902">
                    <w:t>)</w:t>
                  </w:r>
                  <w:r w:rsidR="00A96F39">
                    <w:t xml:space="preserve"> метафора</w:t>
                  </w:r>
                </w:p>
                <w:p w14:paraId="41B03BBD" w14:textId="04875B4D" w:rsidR="00A96F39" w:rsidRPr="001D5902" w:rsidRDefault="00414B10" w:rsidP="00A96F39">
                  <w:pPr>
                    <w:ind w:left="1440"/>
                    <w:contextualSpacing/>
                    <w:jc w:val="both"/>
                  </w:pPr>
                  <w:r>
                    <w:t>3</w:t>
                  </w:r>
                  <w:r w:rsidR="00A96F39" w:rsidRPr="001D5902">
                    <w:t>)</w:t>
                  </w:r>
                  <w:r w:rsidR="00A96F39">
                    <w:t xml:space="preserve"> метонимия</w:t>
                  </w:r>
                </w:p>
                <w:p w14:paraId="47B2E462" w14:textId="78EACCC9" w:rsidR="00A96F39" w:rsidRPr="001D5902" w:rsidRDefault="00414B10" w:rsidP="00A96F39">
                  <w:pPr>
                    <w:ind w:left="1440"/>
                    <w:contextualSpacing/>
                    <w:jc w:val="both"/>
                  </w:pPr>
                  <w:r>
                    <w:t>4</w:t>
                  </w:r>
                  <w:r w:rsidR="00A96F39" w:rsidRPr="001D5902">
                    <w:t>)</w:t>
                  </w:r>
                  <w:r w:rsidR="00A96F39">
                    <w:t xml:space="preserve"> аллегория</w:t>
                  </w:r>
                </w:p>
                <w:p w14:paraId="34F04E4E" w14:textId="0CF08444" w:rsidR="00A96F39" w:rsidRPr="00C15C2B" w:rsidRDefault="00414B10" w:rsidP="00A96F39">
                  <w:pPr>
                    <w:ind w:left="1440"/>
                    <w:contextualSpacing/>
                    <w:jc w:val="both"/>
                  </w:pPr>
                  <w:r>
                    <w:t>5</w:t>
                  </w:r>
                  <w:r w:rsidR="00A96F39" w:rsidRPr="001D5902">
                    <w:t>)</w:t>
                  </w:r>
                  <w:r w:rsidR="00A96F39">
                    <w:t xml:space="preserve"> гипербола</w:t>
                  </w:r>
                </w:p>
              </w:tc>
            </w:tr>
          </w:tbl>
          <w:p w14:paraId="4AA6E951" w14:textId="274856AA" w:rsidR="00226DF4" w:rsidRDefault="00226DF4" w:rsidP="00226DF4">
            <w:pPr>
              <w:jc w:val="both"/>
            </w:pPr>
          </w:p>
          <w:p w14:paraId="1D316CBC" w14:textId="77777777" w:rsidR="00A96F39" w:rsidRDefault="00A96F39" w:rsidP="00226DF4">
            <w:pPr>
              <w:jc w:val="both"/>
            </w:pPr>
          </w:p>
          <w:p w14:paraId="36BD7F2F" w14:textId="45A86020" w:rsidR="004C0269" w:rsidRPr="00630E29" w:rsidRDefault="004C0269" w:rsidP="004C0269">
            <w:pPr>
              <w:jc w:val="both"/>
              <w:rPr>
                <w:rFonts w:eastAsia="Times New Roman"/>
                <w:bCs/>
              </w:rPr>
            </w:pPr>
          </w:p>
          <w:p w14:paraId="5CAEC378" w14:textId="7C7D1E56" w:rsidR="004C0269" w:rsidRPr="002425F6" w:rsidRDefault="004C0269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3D69FF9" w14:textId="0D33F4B9" w:rsidR="00226DF4" w:rsidRPr="00115499" w:rsidRDefault="00A96F39" w:rsidP="003222EF">
            <w:pPr>
              <w:jc w:val="center"/>
            </w:pPr>
            <w:r>
              <w:lastRenderedPageBreak/>
              <w:t>А -</w:t>
            </w:r>
            <w:r w:rsidR="00414B10">
              <w:t xml:space="preserve"> 2</w:t>
            </w:r>
          </w:p>
          <w:p w14:paraId="0DE48DB8" w14:textId="3FB58543" w:rsidR="00226DF4" w:rsidRPr="00115499" w:rsidRDefault="00A96F39" w:rsidP="003222EF">
            <w:pPr>
              <w:jc w:val="center"/>
            </w:pPr>
            <w:r>
              <w:t>Б -</w:t>
            </w:r>
            <w:r w:rsidR="00414B10">
              <w:t xml:space="preserve"> 1</w:t>
            </w:r>
          </w:p>
          <w:p w14:paraId="2037D153" w14:textId="57C6591C" w:rsidR="00226DF4" w:rsidRPr="00115499" w:rsidRDefault="00A96F39" w:rsidP="003222EF">
            <w:pPr>
              <w:jc w:val="center"/>
            </w:pPr>
            <w:r>
              <w:t xml:space="preserve">В – </w:t>
            </w:r>
            <w:r w:rsidR="00414B10">
              <w:t>3</w:t>
            </w:r>
          </w:p>
          <w:p w14:paraId="0DA0AF99" w14:textId="114E2E71" w:rsidR="00226DF4" w:rsidRPr="00115499" w:rsidRDefault="00A96F39" w:rsidP="003222EF">
            <w:pPr>
              <w:jc w:val="center"/>
            </w:pPr>
            <w:r>
              <w:lastRenderedPageBreak/>
              <w:t>Г -</w:t>
            </w:r>
            <w:r w:rsidR="00414B10">
              <w:t xml:space="preserve"> 5</w:t>
            </w:r>
          </w:p>
          <w:p w14:paraId="378DC8D5" w14:textId="7DE6DD95" w:rsidR="000255CA" w:rsidRPr="004723DC" w:rsidRDefault="00A96F39" w:rsidP="003222EF">
            <w:pPr>
              <w:jc w:val="center"/>
              <w:rPr>
                <w:rFonts w:eastAsia="Times New Roman"/>
                <w:bCs/>
              </w:rPr>
            </w:pPr>
            <w:r>
              <w:t xml:space="preserve">Д - </w:t>
            </w:r>
            <w:r w:rsidR="00414B10">
              <w:t xml:space="preserve"> 4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096D8E1" w14:textId="77777777" w:rsidR="006B5395" w:rsidRPr="008B6B01" w:rsidRDefault="00435452" w:rsidP="006B5395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Установить</w:t>
            </w:r>
            <w:r w:rsidR="00FD5F22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</w:t>
            </w:r>
            <w:r w:rsidR="006B5395">
              <w:rPr>
                <w:rFonts w:eastAsia="Times New Roman"/>
                <w:b/>
                <w:bCs/>
              </w:rPr>
              <w:t>художественным средством выразительности и предложением, в котором оно употреблено</w:t>
            </w:r>
          </w:p>
          <w:p w14:paraId="237435A8" w14:textId="03936B30" w:rsidR="00FD5F22" w:rsidRDefault="00FD5F22" w:rsidP="00FD5F22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12"/>
              <w:tblW w:w="0" w:type="auto"/>
              <w:tblLook w:val="04A0" w:firstRow="1" w:lastRow="0" w:firstColumn="1" w:lastColumn="0" w:noHBand="0" w:noVBand="1"/>
            </w:tblPr>
            <w:tblGrid>
              <w:gridCol w:w="4607"/>
              <w:gridCol w:w="4625"/>
            </w:tblGrid>
            <w:tr w:rsidR="00574E4D" w:rsidRPr="007730D4" w14:paraId="3318DA6F" w14:textId="77777777" w:rsidTr="00952C83">
              <w:tc>
                <w:tcPr>
                  <w:tcW w:w="4672" w:type="dxa"/>
                </w:tcPr>
                <w:p w14:paraId="106ADA9A" w14:textId="77777777" w:rsidR="00574E4D" w:rsidRPr="007730D4" w:rsidRDefault="00574E4D" w:rsidP="00574E4D">
                  <w:pPr>
                    <w:jc w:val="center"/>
                    <w:rPr>
                      <w:color w:val="000000" w:themeColor="text1"/>
                    </w:rPr>
                  </w:pPr>
                  <w:r w:rsidRPr="007730D4">
                    <w:rPr>
                      <w:color w:val="000000" w:themeColor="text1"/>
                    </w:rPr>
                    <w:t>ПРЕДЛОЖЕНИЯ</w:t>
                  </w:r>
                </w:p>
              </w:tc>
              <w:tc>
                <w:tcPr>
                  <w:tcW w:w="4673" w:type="dxa"/>
                </w:tcPr>
                <w:p w14:paraId="6E50F6CC" w14:textId="77777777" w:rsidR="00574E4D" w:rsidRPr="007730D4" w:rsidRDefault="00574E4D" w:rsidP="00574E4D">
                  <w:pPr>
                    <w:jc w:val="center"/>
                    <w:rPr>
                      <w:color w:val="000000" w:themeColor="text1"/>
                    </w:rPr>
                  </w:pPr>
                  <w:r w:rsidRPr="007730D4">
                    <w:rPr>
                      <w:color w:val="000000" w:themeColor="text1"/>
                    </w:rPr>
                    <w:t>ИЗОБРАЗИТЕЛЬНО-ВЫРАЗИТЕЛЬНЫЕ СРЕДСТВА ЯЗЫКА</w:t>
                  </w:r>
                </w:p>
              </w:tc>
            </w:tr>
            <w:tr w:rsidR="00574E4D" w:rsidRPr="007730D4" w14:paraId="0971EC12" w14:textId="77777777" w:rsidTr="00952C83">
              <w:tc>
                <w:tcPr>
                  <w:tcW w:w="4672" w:type="dxa"/>
                </w:tcPr>
                <w:p w14:paraId="5B80A492" w14:textId="77777777" w:rsidR="00574E4D" w:rsidRPr="003C65E1" w:rsidRDefault="00574E4D" w:rsidP="00574E4D">
                  <w:pPr>
                    <w:rPr>
                      <w:color w:val="000000" w:themeColor="text1"/>
                      <w:shd w:val="clear" w:color="auto" w:fill="FFFFFF"/>
                    </w:rPr>
                  </w:pPr>
                  <w:r w:rsidRPr="007730D4">
                    <w:rPr>
                      <w:color w:val="000000" w:themeColor="text1"/>
                    </w:rPr>
                    <w:t xml:space="preserve">А) </w:t>
                  </w:r>
                  <w:r w:rsidRPr="003C65E1">
                    <w:rPr>
                      <w:color w:val="000000" w:themeColor="text1"/>
                      <w:shd w:val="clear" w:color="auto" w:fill="FFFFFF"/>
                    </w:rPr>
                    <w:t>Раздирает рот зевота шире Мексиканского залива (В. Маяковский)</w:t>
                  </w:r>
                </w:p>
                <w:p w14:paraId="7136637B" w14:textId="77777777" w:rsidR="00574E4D" w:rsidRPr="003C65E1" w:rsidRDefault="00574E4D" w:rsidP="00574E4D">
                  <w:pPr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4E935BD8" w14:textId="77777777" w:rsidR="00574E4D" w:rsidRPr="003C65E1" w:rsidRDefault="00574E4D" w:rsidP="00574E4D">
                  <w:pPr>
                    <w:pStyle w:val="a7"/>
                    <w:shd w:val="clear" w:color="auto" w:fill="FFFFFF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7730D4">
                    <w:rPr>
                      <w:color w:val="000000" w:themeColor="text1"/>
                    </w:rPr>
                    <w:t xml:space="preserve">Б) </w:t>
                  </w:r>
                  <w:r w:rsidRPr="003C65E1">
                    <w:rPr>
                      <w:color w:val="000000" w:themeColor="text1"/>
                    </w:rPr>
                    <w:t>Ягненочком кудрявый месяц</w:t>
                  </w:r>
                </w:p>
                <w:p w14:paraId="0637588C" w14:textId="77777777" w:rsidR="00574E4D" w:rsidRPr="003C65E1" w:rsidRDefault="00574E4D" w:rsidP="00574E4D">
                  <w:pPr>
                    <w:shd w:val="clear" w:color="auto" w:fill="FFFFFF"/>
                    <w:rPr>
                      <w:rFonts w:eastAsia="Times New Roman"/>
                      <w:color w:val="000000" w:themeColor="text1"/>
                    </w:rPr>
                  </w:pPr>
                  <w:r w:rsidRPr="007730D4">
                    <w:rPr>
                      <w:rFonts w:eastAsia="Times New Roman"/>
                      <w:color w:val="000000" w:themeColor="text1"/>
                    </w:rPr>
                    <w:t>Гуляет в голубой траве</w:t>
                  </w:r>
                  <w:r w:rsidRPr="003C65E1">
                    <w:rPr>
                      <w:rFonts w:eastAsia="Times New Roman"/>
                      <w:color w:val="000000" w:themeColor="text1"/>
                    </w:rPr>
                    <w:t xml:space="preserve"> </w:t>
                  </w:r>
                  <w:r w:rsidRPr="007730D4">
                    <w:rPr>
                      <w:rFonts w:eastAsia="Times New Roman"/>
                      <w:color w:val="000000" w:themeColor="text1"/>
                    </w:rPr>
                    <w:t>(С. Есенин)</w:t>
                  </w:r>
                </w:p>
                <w:p w14:paraId="144C95A1" w14:textId="77777777" w:rsidR="00574E4D" w:rsidRPr="007730D4" w:rsidRDefault="00574E4D" w:rsidP="00574E4D">
                  <w:pPr>
                    <w:shd w:val="clear" w:color="auto" w:fill="FFFFFF"/>
                    <w:rPr>
                      <w:rFonts w:eastAsia="Times New Roman"/>
                      <w:color w:val="000000" w:themeColor="text1"/>
                    </w:rPr>
                  </w:pPr>
                </w:p>
                <w:p w14:paraId="5914FFC1" w14:textId="77777777" w:rsidR="00574E4D" w:rsidRPr="003C65E1" w:rsidRDefault="00574E4D" w:rsidP="00574E4D">
                  <w:pPr>
                    <w:rPr>
                      <w:color w:val="000000" w:themeColor="text1"/>
                      <w:shd w:val="clear" w:color="auto" w:fill="FFFFFF"/>
                    </w:rPr>
                  </w:pPr>
                  <w:r w:rsidRPr="007730D4">
                    <w:rPr>
                      <w:color w:val="000000" w:themeColor="text1"/>
                    </w:rPr>
                    <w:t xml:space="preserve">В) </w:t>
                  </w:r>
                  <w:r w:rsidRPr="003C65E1">
                    <w:rPr>
                      <w:color w:val="000000" w:themeColor="text1"/>
                      <w:shd w:val="clear" w:color="auto" w:fill="FFFFFF"/>
                    </w:rPr>
                    <w:t>Над садами высоко и медленно плавал коршун. (И. Гончаров)</w:t>
                  </w:r>
                </w:p>
                <w:p w14:paraId="15A466C8" w14:textId="77777777" w:rsidR="00574E4D" w:rsidRPr="007730D4" w:rsidRDefault="00574E4D" w:rsidP="00574E4D">
                  <w:pPr>
                    <w:rPr>
                      <w:color w:val="000000" w:themeColor="text1"/>
                    </w:rPr>
                  </w:pPr>
                </w:p>
                <w:p w14:paraId="5F07CE10" w14:textId="77777777" w:rsidR="00574E4D" w:rsidRPr="003C65E1" w:rsidRDefault="00574E4D" w:rsidP="00574E4D">
                  <w:pPr>
                    <w:rPr>
                      <w:color w:val="000000" w:themeColor="text1"/>
                      <w:shd w:val="clear" w:color="auto" w:fill="FFFFFF"/>
                    </w:rPr>
                  </w:pPr>
                  <w:r w:rsidRPr="007730D4">
                    <w:rPr>
                      <w:color w:val="000000" w:themeColor="text1"/>
                    </w:rPr>
                    <w:t xml:space="preserve">Г) </w:t>
                  </w:r>
                  <w:r w:rsidRPr="003C65E1">
                    <w:rPr>
                      <w:color w:val="000000" w:themeColor="text1"/>
                      <w:shd w:val="clear" w:color="auto" w:fill="FFFFFF"/>
                    </w:rPr>
                    <w:t xml:space="preserve">Досталась им буханка светлого хлеба – радость! Сегодня фильм хороший в клубе – радость! Двухтомник Паустовского в книжный магазин привезли – радость! </w:t>
                  </w:r>
                </w:p>
                <w:p w14:paraId="4979199F" w14:textId="77777777" w:rsidR="00574E4D" w:rsidRPr="003C65E1" w:rsidRDefault="00574E4D" w:rsidP="00574E4D">
                  <w:pPr>
                    <w:rPr>
                      <w:color w:val="000000" w:themeColor="text1"/>
                      <w:shd w:val="clear" w:color="auto" w:fill="FFFFFF"/>
                    </w:rPr>
                  </w:pPr>
                  <w:r w:rsidRPr="003C65E1">
                    <w:rPr>
                      <w:color w:val="000000" w:themeColor="text1"/>
                      <w:shd w:val="clear" w:color="auto" w:fill="FFFFFF"/>
                    </w:rPr>
                    <w:lastRenderedPageBreak/>
                    <w:t>(А. Солженицын)</w:t>
                  </w:r>
                </w:p>
                <w:p w14:paraId="45D8D27C" w14:textId="77777777" w:rsidR="00574E4D" w:rsidRPr="003C65E1" w:rsidRDefault="00574E4D" w:rsidP="00574E4D">
                  <w:pPr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2A0FC434" w14:textId="77777777" w:rsidR="00574E4D" w:rsidRPr="007730D4" w:rsidRDefault="00574E4D" w:rsidP="00574E4D">
                  <w:pPr>
                    <w:rPr>
                      <w:color w:val="000000" w:themeColor="text1"/>
                    </w:rPr>
                  </w:pPr>
                  <w:r w:rsidRPr="007730D4">
                    <w:rPr>
                      <w:color w:val="000000" w:themeColor="text1"/>
                      <w:shd w:val="clear" w:color="auto" w:fill="FFFFFF"/>
                    </w:rPr>
                    <w:t xml:space="preserve">Д) </w:t>
                  </w:r>
                  <w:r w:rsidRPr="003C65E1">
                    <w:rPr>
                      <w:color w:val="000000" w:themeColor="text1"/>
                      <w:shd w:val="clear" w:color="auto" w:fill="FFFFFF"/>
                    </w:rPr>
                    <w:t>Пришел, увидел, победил (Цезарь)</w:t>
                  </w:r>
                </w:p>
              </w:tc>
              <w:tc>
                <w:tcPr>
                  <w:tcW w:w="4673" w:type="dxa"/>
                </w:tcPr>
                <w:p w14:paraId="39E6BA9C" w14:textId="77777777" w:rsidR="00574E4D" w:rsidRDefault="00574E4D" w:rsidP="00574E4D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</w:p>
                <w:p w14:paraId="6391C398" w14:textId="77777777" w:rsidR="00574E4D" w:rsidRPr="007730D4" w:rsidRDefault="00574E4D" w:rsidP="00574E4D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  <w:r w:rsidRPr="007730D4">
                    <w:rPr>
                      <w:color w:val="000000" w:themeColor="text1"/>
                    </w:rPr>
                    <w:t xml:space="preserve">1)  </w:t>
                  </w:r>
                  <w:r w:rsidRPr="003C65E1">
                    <w:rPr>
                      <w:color w:val="000000" w:themeColor="text1"/>
                    </w:rPr>
                    <w:t>метафора</w:t>
                  </w:r>
                </w:p>
                <w:p w14:paraId="094C9DBE" w14:textId="13F74D76" w:rsidR="00574E4D" w:rsidRPr="003C65E1" w:rsidRDefault="001E5AFC" w:rsidP="00574E4D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</w:t>
                  </w:r>
                  <w:r w:rsidR="00574E4D" w:rsidRPr="007730D4">
                    <w:rPr>
                      <w:color w:val="000000" w:themeColor="text1"/>
                    </w:rPr>
                    <w:t xml:space="preserve">) </w:t>
                  </w:r>
                  <w:r w:rsidR="00574E4D" w:rsidRPr="003C65E1">
                    <w:rPr>
                      <w:color w:val="000000" w:themeColor="text1"/>
                    </w:rPr>
                    <w:t>сравнение</w:t>
                  </w:r>
                </w:p>
                <w:p w14:paraId="18C0DDBD" w14:textId="2C42E158" w:rsidR="00574E4D" w:rsidRPr="007730D4" w:rsidRDefault="001E5AFC" w:rsidP="00574E4D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</w:t>
                  </w:r>
                  <w:r w:rsidR="00574E4D" w:rsidRPr="007730D4">
                    <w:rPr>
                      <w:color w:val="000000" w:themeColor="text1"/>
                    </w:rPr>
                    <w:t>)</w:t>
                  </w:r>
                  <w:r w:rsidR="00574E4D" w:rsidRPr="003C65E1">
                    <w:rPr>
                      <w:color w:val="000000" w:themeColor="text1"/>
                    </w:rPr>
                    <w:t xml:space="preserve">  гипербола</w:t>
                  </w:r>
                </w:p>
                <w:p w14:paraId="3A07646B" w14:textId="4A93E1D5" w:rsidR="00574E4D" w:rsidRPr="007730D4" w:rsidRDefault="001E5AFC" w:rsidP="00574E4D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</w:t>
                  </w:r>
                  <w:r w:rsidR="00574E4D" w:rsidRPr="007730D4">
                    <w:rPr>
                      <w:color w:val="000000" w:themeColor="text1"/>
                    </w:rPr>
                    <w:t>)</w:t>
                  </w:r>
                  <w:r w:rsidR="00574E4D" w:rsidRPr="003C65E1">
                    <w:rPr>
                      <w:color w:val="000000" w:themeColor="text1"/>
                    </w:rPr>
                    <w:t xml:space="preserve"> градация</w:t>
                  </w:r>
                </w:p>
                <w:p w14:paraId="5B38FF4D" w14:textId="47B8E495" w:rsidR="00574E4D" w:rsidRPr="007730D4" w:rsidRDefault="001E5AFC" w:rsidP="00574E4D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</w:t>
                  </w:r>
                  <w:r w:rsidR="00574E4D" w:rsidRPr="007730D4">
                    <w:rPr>
                      <w:color w:val="000000" w:themeColor="text1"/>
                    </w:rPr>
                    <w:t>)</w:t>
                  </w:r>
                  <w:r w:rsidR="00574E4D" w:rsidRPr="003C65E1">
                    <w:rPr>
                      <w:color w:val="000000" w:themeColor="text1"/>
                    </w:rPr>
                    <w:t xml:space="preserve"> эпифора</w:t>
                  </w:r>
                </w:p>
                <w:p w14:paraId="34A718DF" w14:textId="0E7CE184" w:rsidR="00574E4D" w:rsidRPr="007730D4" w:rsidRDefault="00574E4D" w:rsidP="00574E4D">
                  <w:pPr>
                    <w:ind w:left="1440"/>
                    <w:contextualSpacing/>
                    <w:jc w:val="both"/>
                    <w:rPr>
                      <w:color w:val="000000" w:themeColor="text1"/>
                    </w:rPr>
                  </w:pPr>
                </w:p>
              </w:tc>
            </w:tr>
          </w:tbl>
          <w:p w14:paraId="1542D603" w14:textId="77777777" w:rsidR="00F0640D" w:rsidRPr="00435452" w:rsidRDefault="00F0640D" w:rsidP="00FD5F22">
            <w:pPr>
              <w:jc w:val="both"/>
              <w:rPr>
                <w:rFonts w:eastAsia="Times New Roman"/>
                <w:b/>
                <w:bCs/>
              </w:rPr>
            </w:pPr>
          </w:p>
          <w:p w14:paraId="762689B2" w14:textId="2CB147E5" w:rsidR="00C46D62" w:rsidRPr="004E4822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5B8C531" w14:textId="1CCBAC23" w:rsidR="00F0640D" w:rsidRPr="004E61D9" w:rsidRDefault="00F0640D" w:rsidP="00265977">
            <w:pPr>
              <w:jc w:val="center"/>
            </w:pPr>
            <w:r w:rsidRPr="004E61D9">
              <w:lastRenderedPageBreak/>
              <w:t>А -</w:t>
            </w:r>
            <w:r w:rsidR="00654B3D" w:rsidRPr="004E61D9">
              <w:t xml:space="preserve"> </w:t>
            </w:r>
            <w:r w:rsidR="001E5AFC">
              <w:t>3</w:t>
            </w:r>
          </w:p>
          <w:p w14:paraId="7E9E1400" w14:textId="11636756" w:rsidR="00F0640D" w:rsidRPr="004E61D9" w:rsidRDefault="00F0640D" w:rsidP="00265977">
            <w:pPr>
              <w:jc w:val="center"/>
            </w:pPr>
            <w:r w:rsidRPr="004E61D9">
              <w:t>Б -</w:t>
            </w:r>
            <w:r w:rsidR="00654B3D" w:rsidRPr="004E61D9">
              <w:t xml:space="preserve"> </w:t>
            </w:r>
            <w:r w:rsidR="001E5AFC">
              <w:t>2</w:t>
            </w:r>
          </w:p>
          <w:p w14:paraId="3274B0CC" w14:textId="2D7FFBF3" w:rsidR="00F0640D" w:rsidRPr="004E61D9" w:rsidRDefault="001E5AFC" w:rsidP="00265977">
            <w:pPr>
              <w:jc w:val="center"/>
            </w:pPr>
            <w:r>
              <w:t>В - 1</w:t>
            </w:r>
          </w:p>
          <w:p w14:paraId="63DD77AD" w14:textId="1B25F682" w:rsidR="003A7705" w:rsidRPr="004E61D9" w:rsidRDefault="00654B3D" w:rsidP="00265977">
            <w:pPr>
              <w:jc w:val="center"/>
            </w:pPr>
            <w:r w:rsidRPr="004E61D9">
              <w:t xml:space="preserve">Г – </w:t>
            </w:r>
            <w:r w:rsidR="001E5AFC">
              <w:t>5</w:t>
            </w:r>
          </w:p>
          <w:p w14:paraId="0B5CD0AA" w14:textId="7EC80BE0" w:rsidR="00654B3D" w:rsidRPr="004E61D9" w:rsidRDefault="001E5AFC" w:rsidP="00265977">
            <w:pPr>
              <w:jc w:val="center"/>
            </w:pPr>
            <w:r>
              <w:t>Д -</w:t>
            </w:r>
            <w:r w:rsidR="006F016E">
              <w:t xml:space="preserve"> </w:t>
            </w:r>
            <w:r>
              <w:t>4</w:t>
            </w:r>
          </w:p>
          <w:p w14:paraId="3F7D753D" w14:textId="66B25E6D" w:rsidR="00654B3D" w:rsidRPr="00584878" w:rsidRDefault="00654B3D" w:rsidP="00265977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F30A67C" w14:textId="77777777" w:rsidR="006B5395" w:rsidRPr="008B6B01" w:rsidRDefault="00435452" w:rsidP="006B5395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60769A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</w:t>
            </w:r>
            <w:r w:rsidR="006B5395">
              <w:rPr>
                <w:rFonts w:eastAsia="Times New Roman"/>
                <w:b/>
                <w:bCs/>
              </w:rPr>
              <w:t>художественным средством выразительности и предложением, в котором оно употреблено</w:t>
            </w:r>
          </w:p>
          <w:p w14:paraId="5F9F2ABA" w14:textId="45450311" w:rsidR="0060769A" w:rsidRPr="00435452" w:rsidRDefault="0060769A" w:rsidP="0060769A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12"/>
              <w:tblW w:w="0" w:type="auto"/>
              <w:tblLook w:val="04A0" w:firstRow="1" w:lastRow="0" w:firstColumn="1" w:lastColumn="0" w:noHBand="0" w:noVBand="1"/>
            </w:tblPr>
            <w:tblGrid>
              <w:gridCol w:w="4605"/>
              <w:gridCol w:w="4627"/>
            </w:tblGrid>
            <w:tr w:rsidR="006B5395" w:rsidRPr="00C15C2B" w14:paraId="1A6E9CFC" w14:textId="77777777" w:rsidTr="00952C83">
              <w:tc>
                <w:tcPr>
                  <w:tcW w:w="4672" w:type="dxa"/>
                </w:tcPr>
                <w:p w14:paraId="0FAEB9DC" w14:textId="77777777" w:rsidR="006B5395" w:rsidRPr="00C15C2B" w:rsidRDefault="006B5395" w:rsidP="006B5395">
                  <w:pPr>
                    <w:jc w:val="center"/>
                  </w:pPr>
                  <w:r w:rsidRPr="00C15C2B">
                    <w:t>ПРЕДЛОЖЕНИЯ</w:t>
                  </w:r>
                </w:p>
              </w:tc>
              <w:tc>
                <w:tcPr>
                  <w:tcW w:w="4673" w:type="dxa"/>
                </w:tcPr>
                <w:p w14:paraId="3D1CF1A2" w14:textId="77777777" w:rsidR="006B5395" w:rsidRPr="00C15C2B" w:rsidRDefault="006B5395" w:rsidP="006B5395">
                  <w:pPr>
                    <w:jc w:val="center"/>
                  </w:pPr>
                  <w:r w:rsidRPr="00C15C2B">
                    <w:t>ИЗОБРАЗИТЕЛЬНО-ВЫРАЗИТЕЛЬНЫЕ СРЕДСТВА ЯЗЫКА</w:t>
                  </w:r>
                </w:p>
              </w:tc>
            </w:tr>
            <w:tr w:rsidR="006B5395" w:rsidRPr="00DB7560" w14:paraId="352E1E16" w14:textId="77777777" w:rsidTr="00952C83">
              <w:tc>
                <w:tcPr>
                  <w:tcW w:w="4672" w:type="dxa"/>
                </w:tcPr>
                <w:p w14:paraId="20892DD1" w14:textId="77777777" w:rsidR="006B5395" w:rsidRDefault="006B5395" w:rsidP="006B5395">
                  <w:pPr>
                    <w:rPr>
                      <w:color w:val="000000"/>
                      <w:shd w:val="clear" w:color="auto" w:fill="FFFFFF"/>
                    </w:rPr>
                  </w:pPr>
                  <w:r w:rsidRPr="00DB7560">
                    <w:rPr>
                      <w:color w:val="000000"/>
                      <w:shd w:val="clear" w:color="auto" w:fill="FFFFFF"/>
                    </w:rPr>
                    <w:t>А) Д</w:t>
                  </w:r>
                  <w:r w:rsidRPr="00DB7560">
                    <w:rPr>
                      <w:b/>
                      <w:bCs/>
                      <w:color w:val="000000"/>
                      <w:shd w:val="clear" w:color="auto" w:fill="FFFFFF"/>
                    </w:rPr>
                    <w:t>у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ма</w:t>
                  </w:r>
                  <w:r w:rsidRPr="00DB7560">
                    <w:rPr>
                      <w:b/>
                      <w:bCs/>
                      <w:color w:val="000000"/>
                      <w:shd w:val="clear" w:color="auto" w:fill="FFFFFF"/>
                    </w:rPr>
                    <w:t>ю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 д</w:t>
                  </w:r>
                  <w:r w:rsidRPr="00DB7560">
                    <w:rPr>
                      <w:b/>
                      <w:bCs/>
                      <w:color w:val="000000"/>
                      <w:shd w:val="clear" w:color="auto" w:fill="FFFFFF"/>
                    </w:rPr>
                    <w:t>у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м</w:t>
                  </w:r>
                  <w:r w:rsidRPr="00DB7560">
                    <w:rPr>
                      <w:b/>
                      <w:bCs/>
                      <w:color w:val="000000"/>
                      <w:shd w:val="clear" w:color="auto" w:fill="FFFFFF"/>
                    </w:rPr>
                    <w:t>у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 сво</w:t>
                  </w:r>
                  <w:r w:rsidRPr="00DB7560">
                    <w:rPr>
                      <w:b/>
                      <w:bCs/>
                      <w:color w:val="000000"/>
                      <w:shd w:val="clear" w:color="auto" w:fill="FFFFFF"/>
                    </w:rPr>
                    <w:t>ю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. (Н.А. Некрасов)</w:t>
                  </w:r>
                  <w:r w:rsidRPr="00DB7560">
                    <w:rPr>
                      <w:color w:val="000000"/>
                    </w:rPr>
                    <w:br/>
                  </w:r>
                </w:p>
                <w:p w14:paraId="49AF5C3A" w14:textId="77777777" w:rsidR="006B5395" w:rsidRDefault="006B5395" w:rsidP="006B5395">
                  <w:pPr>
                    <w:rPr>
                      <w:color w:val="000000"/>
                      <w:shd w:val="clear" w:color="auto" w:fill="FFFFFF"/>
                    </w:rPr>
                  </w:pPr>
                  <w:r w:rsidRPr="00DB7560">
                    <w:rPr>
                      <w:color w:val="000000"/>
                      <w:shd w:val="clear" w:color="auto" w:fill="FFFFFF"/>
                    </w:rPr>
                    <w:t xml:space="preserve">Б) </w:t>
                  </w:r>
                  <w:proofErr w:type="gramStart"/>
                  <w:r w:rsidRPr="00DB7560">
                    <w:rPr>
                      <w:color w:val="000000"/>
                      <w:shd w:val="clear" w:color="auto" w:fill="FFFFFF"/>
                    </w:rPr>
                    <w:t>В</w:t>
                  </w:r>
                  <w:proofErr w:type="gramEnd"/>
                  <w:r w:rsidRPr="00DB7560">
                    <w:rPr>
                      <w:color w:val="000000"/>
                      <w:shd w:val="clear" w:color="auto" w:fill="FFFFFF"/>
                    </w:rPr>
                    <w:t xml:space="preserve"> сто сорок солнц закат пылал. </w:t>
                  </w:r>
                </w:p>
                <w:p w14:paraId="67720AD7" w14:textId="77777777" w:rsidR="006B5395" w:rsidRDefault="006B5395" w:rsidP="006B5395">
                  <w:pPr>
                    <w:rPr>
                      <w:color w:val="000000"/>
                      <w:shd w:val="clear" w:color="auto" w:fill="FFFFFF"/>
                    </w:rPr>
                  </w:pPr>
                  <w:r w:rsidRPr="00DB7560">
                    <w:rPr>
                      <w:color w:val="000000"/>
                      <w:shd w:val="clear" w:color="auto" w:fill="FFFFFF"/>
                    </w:rPr>
                    <w:t>(В.В. Маяковский)</w:t>
                  </w:r>
                </w:p>
                <w:p w14:paraId="1D16B7EB" w14:textId="77777777" w:rsidR="006B5395" w:rsidRDefault="006B5395" w:rsidP="006B5395">
                  <w:pPr>
                    <w:rPr>
                      <w:color w:val="000000"/>
                      <w:shd w:val="clear" w:color="auto" w:fill="FFFFFF"/>
                    </w:rPr>
                  </w:pP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  <w:shd w:val="clear" w:color="auto" w:fill="FFFFFF"/>
                    </w:rPr>
                    <w:t xml:space="preserve">В) Янтарь на трубках </w:t>
                  </w:r>
                  <w:proofErr w:type="spellStart"/>
                  <w:r w:rsidRPr="00DB7560">
                    <w:rPr>
                      <w:color w:val="000000"/>
                      <w:shd w:val="clear" w:color="auto" w:fill="FFFFFF"/>
                    </w:rPr>
                    <w:t>Цареграда</w:t>
                  </w:r>
                  <w:proofErr w:type="spellEnd"/>
                  <w:r w:rsidRPr="00DB7560">
                    <w:rPr>
                      <w:color w:val="000000"/>
                      <w:shd w:val="clear" w:color="auto" w:fill="FFFFFF"/>
                    </w:rPr>
                    <w:t>,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b/>
                      <w:bCs/>
                      <w:i/>
                      <w:iCs/>
                      <w:color w:val="000000"/>
                      <w:shd w:val="clear" w:color="auto" w:fill="FFFFFF"/>
                    </w:rPr>
                    <w:t>Фарфор и бронза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 на столе.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  <w:shd w:val="clear" w:color="auto" w:fill="FFFFFF"/>
                    </w:rPr>
                    <w:t>(А.С. Пушкин)</w:t>
                  </w:r>
                  <w:r w:rsidRPr="00DB7560">
                    <w:rPr>
                      <w:color w:val="000000"/>
                    </w:rPr>
                    <w:br/>
                  </w:r>
                </w:p>
                <w:p w14:paraId="0B9A75BC" w14:textId="77777777" w:rsidR="006B5395" w:rsidRDefault="006B5395" w:rsidP="006B5395">
                  <w:pPr>
                    <w:rPr>
                      <w:color w:val="000000"/>
                      <w:shd w:val="clear" w:color="auto" w:fill="FFFFFF"/>
                    </w:rPr>
                  </w:pPr>
                  <w:r w:rsidRPr="00DB7560">
                    <w:rPr>
                      <w:color w:val="000000"/>
                      <w:shd w:val="clear" w:color="auto" w:fill="FFFFFF"/>
                    </w:rPr>
                    <w:t>Г) Край ты мой заброшенный,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  <w:shd w:val="clear" w:color="auto" w:fill="FFFFFF"/>
                    </w:rPr>
                    <w:t>Край ты мой, пустырь.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  <w:shd w:val="clear" w:color="auto" w:fill="FFFFFF"/>
                    </w:rPr>
                    <w:t>(С.А. Есенин)</w:t>
                  </w:r>
                  <w:r w:rsidRPr="00DB7560">
                    <w:rPr>
                      <w:color w:val="000000"/>
                    </w:rPr>
                    <w:br/>
                  </w:r>
                </w:p>
                <w:p w14:paraId="3FA36C16" w14:textId="77777777" w:rsidR="006B5395" w:rsidRPr="00DB7560" w:rsidRDefault="006B5395" w:rsidP="006B5395">
                  <w:r w:rsidRPr="00DB7560">
                    <w:rPr>
                      <w:color w:val="000000"/>
                      <w:shd w:val="clear" w:color="auto" w:fill="FFFFFF"/>
                    </w:rPr>
                    <w:t>Д) Остаться мне случится одному.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  <w:shd w:val="clear" w:color="auto" w:fill="FFFFFF"/>
                    </w:rPr>
                    <w:t>Навеки. В самом деле. Без возврата.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  <w:shd w:val="clear" w:color="auto" w:fill="FFFFFF"/>
                    </w:rPr>
                    <w:t>(Е.М. Винокуров)</w:t>
                  </w:r>
                </w:p>
              </w:tc>
              <w:tc>
                <w:tcPr>
                  <w:tcW w:w="4673" w:type="dxa"/>
                </w:tcPr>
                <w:p w14:paraId="7B766A12" w14:textId="77777777" w:rsidR="006B5395" w:rsidRDefault="006B5395" w:rsidP="006B5395">
                  <w:pPr>
                    <w:ind w:left="1440"/>
                    <w:contextualSpacing/>
                    <w:rPr>
                      <w:color w:val="000000"/>
                      <w:shd w:val="clear" w:color="auto" w:fill="FFFFFF"/>
                    </w:rPr>
                  </w:pPr>
                </w:p>
                <w:p w14:paraId="08D02BD4" w14:textId="346F7476" w:rsidR="006B5395" w:rsidRPr="00DB7560" w:rsidRDefault="006B5395" w:rsidP="006B5395">
                  <w:pPr>
                    <w:ind w:left="1440"/>
                    <w:contextualSpacing/>
                  </w:pPr>
                  <w:r w:rsidRPr="00DB7560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1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) анафора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2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) парцелляция</w:t>
                  </w:r>
                  <w:r w:rsidRPr="00DB7560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3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) гипербола</w:t>
                  </w:r>
                  <w:r w:rsidRPr="00DB7560">
                    <w:rPr>
                      <w:color w:val="000000"/>
                    </w:rPr>
                    <w:br/>
                    <w:t xml:space="preserve"> </w:t>
                  </w:r>
                  <w:r w:rsidRPr="00DB7560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4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) ассонанс</w:t>
                  </w:r>
                  <w:r w:rsidRPr="00DB7560">
                    <w:rPr>
                      <w:color w:val="000000"/>
                    </w:rPr>
                    <w:br/>
                  </w:r>
                  <w:r w:rsidRPr="00DB7560">
                    <w:rPr>
                      <w:color w:val="000000"/>
                    </w:rPr>
                    <w:br/>
                  </w:r>
                  <w:r>
                    <w:rPr>
                      <w:color w:val="000000"/>
                      <w:shd w:val="clear" w:color="auto" w:fill="FFFFFF"/>
                    </w:rPr>
                    <w:t>5</w:t>
                  </w:r>
                  <w:r w:rsidRPr="00DB7560">
                    <w:rPr>
                      <w:color w:val="000000"/>
                      <w:shd w:val="clear" w:color="auto" w:fill="FFFFFF"/>
                    </w:rPr>
                    <w:t>) метонимия</w:t>
                  </w:r>
                </w:p>
              </w:tc>
            </w:tr>
          </w:tbl>
          <w:p w14:paraId="1798E53E" w14:textId="77777777" w:rsidR="00E264B7" w:rsidRPr="00405EE1" w:rsidRDefault="00E264B7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67BD48F3" w14:textId="5308E729" w:rsidR="0060769A" w:rsidRPr="00E264B7" w:rsidRDefault="0060769A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6196A52" w14:textId="5867B20B" w:rsidR="006B5395" w:rsidRPr="00962FB2" w:rsidRDefault="006B5395" w:rsidP="006B5395">
            <w:pPr>
              <w:jc w:val="center"/>
            </w:pPr>
            <w:r>
              <w:t>А - 4</w:t>
            </w:r>
          </w:p>
          <w:p w14:paraId="4810B0F1" w14:textId="1D262917" w:rsidR="006B5395" w:rsidRPr="00962FB2" w:rsidRDefault="006B5395" w:rsidP="006B5395">
            <w:pPr>
              <w:jc w:val="center"/>
            </w:pPr>
            <w:r>
              <w:t>Б - 3</w:t>
            </w:r>
          </w:p>
          <w:p w14:paraId="4360EFC8" w14:textId="3AC926DF" w:rsidR="006B5395" w:rsidRPr="00962FB2" w:rsidRDefault="006B5395" w:rsidP="006B5395">
            <w:pPr>
              <w:jc w:val="center"/>
            </w:pPr>
            <w:r>
              <w:t>В – 5</w:t>
            </w:r>
          </w:p>
          <w:p w14:paraId="78DBAA83" w14:textId="78C00DF3" w:rsidR="006B5395" w:rsidRPr="00962FB2" w:rsidRDefault="006B5395" w:rsidP="006B5395">
            <w:pPr>
              <w:jc w:val="center"/>
            </w:pPr>
            <w:r>
              <w:t>Г - 1</w:t>
            </w:r>
          </w:p>
          <w:p w14:paraId="63A471A9" w14:textId="32D3A30B" w:rsidR="006B5395" w:rsidRPr="002425F6" w:rsidRDefault="006B5395" w:rsidP="006B5395">
            <w:pPr>
              <w:jc w:val="center"/>
              <w:rPr>
                <w:rFonts w:eastAsia="Times New Roman"/>
                <w:bCs/>
              </w:rPr>
            </w:pPr>
            <w:r>
              <w:t>Д - 2</w:t>
            </w: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95A916" w14:textId="56E25E30" w:rsidR="00F94D39" w:rsidRPr="00F94D39" w:rsidRDefault="00F94D39" w:rsidP="004E4822">
            <w:pPr>
              <w:jc w:val="both"/>
              <w:rPr>
                <w:rFonts w:eastAsia="Times New Roman"/>
                <w:i/>
              </w:rPr>
            </w:pPr>
          </w:p>
          <w:p w14:paraId="0AB1AB73" w14:textId="3C0FE86C" w:rsidR="007F75E4" w:rsidRPr="001518C2" w:rsidRDefault="001518C2" w:rsidP="001518C2">
            <w:pPr>
              <w:rPr>
                <w:rFonts w:eastAsia="Times New Roman"/>
                <w:bCs/>
              </w:rPr>
            </w:pPr>
            <w:r w:rsidRPr="001518C2">
              <w:rPr>
                <w:color w:val="2C2D2E"/>
                <w:shd w:val="clear" w:color="auto" w:fill="FFFFFF"/>
              </w:rPr>
              <w:t>Вы пишете исследовательскую работу и с помощью программы-</w:t>
            </w:r>
            <w:proofErr w:type="spellStart"/>
            <w:r w:rsidRPr="001518C2">
              <w:rPr>
                <w:color w:val="2C2D2E"/>
                <w:shd w:val="clear" w:color="auto" w:fill="FFFFFF"/>
              </w:rPr>
              <w:t>антиплагиата</w:t>
            </w:r>
            <w:proofErr w:type="spellEnd"/>
            <w:r w:rsidRPr="001518C2">
              <w:rPr>
                <w:color w:val="2C2D2E"/>
                <w:shd w:val="clear" w:color="auto" w:fill="FFFFFF"/>
              </w:rPr>
              <w:t xml:space="preserve"> обнаружили, что ваш текст на 40% совпадает с неуказанным источником. Что это означает и как исправить ситуацию?</w:t>
            </w:r>
            <w:r w:rsidRPr="001518C2">
              <w:rPr>
                <w:color w:val="2C2D2E"/>
              </w:rPr>
              <w:br/>
            </w:r>
            <w:r>
              <w:rPr>
                <w:color w:val="2C2D2E"/>
                <w:shd w:val="clear" w:color="auto" w:fill="FFFFFF"/>
              </w:rPr>
              <w:t>1</w:t>
            </w:r>
            <w:r w:rsidRPr="001518C2">
              <w:rPr>
                <w:color w:val="2C2D2E"/>
                <w:shd w:val="clear" w:color="auto" w:fill="FFFFFF"/>
              </w:rPr>
              <w:t>) Это означает высокую оригинальность работы.</w:t>
            </w:r>
            <w:r w:rsidRPr="001518C2">
              <w:rPr>
                <w:color w:val="2C2D2E"/>
              </w:rPr>
              <w:br/>
            </w:r>
            <w:r>
              <w:rPr>
                <w:color w:val="2C2D2E"/>
                <w:shd w:val="clear" w:color="auto" w:fill="FFFFFF"/>
              </w:rPr>
              <w:lastRenderedPageBreak/>
              <w:t>2</w:t>
            </w:r>
            <w:r w:rsidRPr="001518C2">
              <w:rPr>
                <w:color w:val="2C2D2E"/>
                <w:shd w:val="clear" w:color="auto" w:fill="FFFFFF"/>
              </w:rPr>
              <w:t>) Это нормальная практика, можно не обращать внимания.</w:t>
            </w:r>
            <w:r w:rsidRPr="001518C2">
              <w:rPr>
                <w:color w:val="2C2D2E"/>
              </w:rPr>
              <w:br/>
            </w:r>
            <w:r>
              <w:rPr>
                <w:color w:val="2C2D2E"/>
                <w:shd w:val="clear" w:color="auto" w:fill="FFFFFF"/>
              </w:rPr>
              <w:t>3</w:t>
            </w:r>
            <w:r w:rsidRPr="001518C2">
              <w:rPr>
                <w:color w:val="2C2D2E"/>
                <w:shd w:val="clear" w:color="auto" w:fill="FFFFFF"/>
              </w:rPr>
              <w:t>) Это признак неправомерного заимствования; необходимо переработать текст, добавить цитирование и собственный анализ.</w:t>
            </w:r>
            <w:r w:rsidRPr="001518C2">
              <w:rPr>
                <w:color w:val="2C2D2E"/>
              </w:rPr>
              <w:br/>
            </w:r>
            <w:r>
              <w:rPr>
                <w:color w:val="2C2D2E"/>
                <w:shd w:val="clear" w:color="auto" w:fill="FFFFFF"/>
              </w:rPr>
              <w:t>4</w:t>
            </w:r>
            <w:r w:rsidRPr="001518C2">
              <w:rPr>
                <w:color w:val="2C2D2E"/>
                <w:shd w:val="clear" w:color="auto" w:fill="FFFFFF"/>
              </w:rPr>
              <w:t>) Нужно удалить программу-</w:t>
            </w:r>
            <w:proofErr w:type="spellStart"/>
            <w:r w:rsidRPr="001518C2">
              <w:rPr>
                <w:color w:val="2C2D2E"/>
                <w:shd w:val="clear" w:color="auto" w:fill="FFFFFF"/>
              </w:rPr>
              <w:t>антиплагиат</w:t>
            </w:r>
            <w:proofErr w:type="spellEnd"/>
            <w:r w:rsidRPr="001518C2">
              <w:rPr>
                <w:color w:val="2C2D2E"/>
                <w:shd w:val="clear" w:color="auto" w:fill="FFFFFF"/>
              </w:rPr>
              <w:t>.</w:t>
            </w:r>
            <w:r w:rsidRPr="001518C2">
              <w:rPr>
                <w:color w:val="2C2D2E"/>
              </w:rPr>
              <w:br/>
            </w:r>
            <w:r>
              <w:rPr>
                <w:color w:val="2C2D2E"/>
                <w:shd w:val="clear" w:color="auto" w:fill="FFFFFF"/>
              </w:rPr>
              <w:t>5</w:t>
            </w:r>
            <w:r w:rsidRPr="001518C2">
              <w:rPr>
                <w:color w:val="2C2D2E"/>
                <w:shd w:val="clear" w:color="auto" w:fill="FFFFFF"/>
              </w:rPr>
              <w:t>) Следует сменить тему работы.</w:t>
            </w:r>
          </w:p>
        </w:tc>
        <w:tc>
          <w:tcPr>
            <w:tcW w:w="4540" w:type="dxa"/>
            <w:vAlign w:val="center"/>
          </w:tcPr>
          <w:p w14:paraId="5D0B143F" w14:textId="49544E60" w:rsidR="004A367A" w:rsidRPr="004E31D6" w:rsidRDefault="002855A5" w:rsidP="00DC74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7F8790" w14:textId="1087B374" w:rsidR="00F5454A" w:rsidRPr="00F5454A" w:rsidRDefault="00F5454A" w:rsidP="00831279">
            <w:pPr>
              <w:jc w:val="both"/>
              <w:rPr>
                <w:rFonts w:eastAsia="Times New Roman"/>
                <w:b/>
                <w:bCs/>
              </w:rPr>
            </w:pPr>
            <w:r w:rsidRPr="00F5454A">
              <w:rPr>
                <w:rFonts w:eastAsia="Times New Roman"/>
                <w:b/>
                <w:bCs/>
              </w:rPr>
              <w:t>Вопрос с развернутым ответом</w:t>
            </w:r>
          </w:p>
          <w:p w14:paraId="4AE64046" w14:textId="0F2A4129" w:rsidR="000F429C" w:rsidRPr="00F5454A" w:rsidRDefault="000F429C" w:rsidP="007D5FFE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E3C9086" w14:textId="1511E9FE" w:rsidR="00E264B7" w:rsidRPr="008C4185" w:rsidRDefault="00E264B7" w:rsidP="008C4185">
            <w:pPr>
              <w:jc w:val="both"/>
              <w:rPr>
                <w:rFonts w:eastAsia="Times New Roman"/>
                <w:bCs/>
              </w:rPr>
            </w:pP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0F628F2" w14:textId="77777777" w:rsidR="00A577B5" w:rsidRDefault="00A577B5" w:rsidP="00A577B5">
            <w:pPr>
              <w:pStyle w:val="a7"/>
              <w:shd w:val="clear" w:color="auto" w:fill="FFFFFF"/>
              <w:spacing w:after="150"/>
              <w:rPr>
                <w:rFonts w:eastAsia="Times New Roman"/>
                <w:bCs/>
              </w:rPr>
            </w:pPr>
            <w:r w:rsidRPr="00A577B5">
              <w:rPr>
                <w:rFonts w:eastAsia="Times New Roman"/>
                <w:bCs/>
              </w:rPr>
              <w:t xml:space="preserve">При создании веб-сайта, посвященного символизму в творчестве Александра Блока, ключевым принципом организации информации является: </w:t>
            </w:r>
          </w:p>
          <w:p w14:paraId="376AF956" w14:textId="47F380DE" w:rsidR="00A577B5" w:rsidRDefault="00A577B5" w:rsidP="00A577B5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Pr="00A577B5">
              <w:rPr>
                <w:rFonts w:eastAsia="Times New Roman"/>
                <w:bCs/>
              </w:rPr>
              <w:t>) Размещение всей информации на одной длинной странице.</w:t>
            </w:r>
          </w:p>
          <w:p w14:paraId="05702DAA" w14:textId="2356DE79" w:rsidR="00A577B5" w:rsidRDefault="00A577B5" w:rsidP="00A577B5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2</w:t>
            </w:r>
            <w:r w:rsidRPr="00A577B5">
              <w:rPr>
                <w:rFonts w:eastAsia="Times New Roman"/>
                <w:bCs/>
              </w:rPr>
              <w:t>) Интуитивно понятная навигация и логическая структура (разделы: биография, анализ стихов, галерея образов).</w:t>
            </w:r>
          </w:p>
          <w:p w14:paraId="4AFA2876" w14:textId="0A9E0F40" w:rsidR="00A577B5" w:rsidRDefault="00A577B5" w:rsidP="00A577B5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3</w:t>
            </w:r>
            <w:r w:rsidRPr="00A577B5">
              <w:rPr>
                <w:rFonts w:eastAsia="Times New Roman"/>
                <w:bCs/>
              </w:rPr>
              <w:t>) Использование как можно большего количества анимированных элементов.</w:t>
            </w:r>
          </w:p>
          <w:p w14:paraId="64101989" w14:textId="44B6F30A" w:rsidR="00A577B5" w:rsidRDefault="00A577B5" w:rsidP="00A577B5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4</w:t>
            </w:r>
            <w:r w:rsidRPr="00A577B5">
              <w:rPr>
                <w:rFonts w:eastAsia="Times New Roman"/>
                <w:bCs/>
              </w:rPr>
              <w:t>) Отказ от использования текстовых описаний.</w:t>
            </w:r>
          </w:p>
          <w:p w14:paraId="507672B0" w14:textId="5C686ECA" w:rsidR="00A577B5" w:rsidRPr="00A577B5" w:rsidRDefault="00A577B5" w:rsidP="00A577B5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5</w:t>
            </w:r>
            <w:r w:rsidRPr="00A577B5">
              <w:rPr>
                <w:rFonts w:eastAsia="Times New Roman"/>
                <w:bCs/>
              </w:rPr>
              <w:t>) Наполнение сайта исключительно субъективными мнениями.</w:t>
            </w:r>
          </w:p>
          <w:p w14:paraId="5B136295" w14:textId="7C995446" w:rsidR="005D459E" w:rsidRPr="002425F6" w:rsidRDefault="005D459E" w:rsidP="00A577B5">
            <w:pPr>
              <w:pStyle w:val="a7"/>
              <w:shd w:val="clear" w:color="auto" w:fill="FFFFFF"/>
              <w:spacing w:before="0" w:beforeAutospacing="0" w:after="150" w:afterAutospacing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1B9DFA6" w14:textId="417EDED4" w:rsidR="0095173A" w:rsidRPr="004E31D6" w:rsidRDefault="00C7081F" w:rsidP="009517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63F8CF" w14:textId="409E6BA0" w:rsidR="00C7081F" w:rsidRPr="00C7081F" w:rsidRDefault="00A213C0" w:rsidP="00C7081F">
            <w:pPr>
              <w:shd w:val="clear" w:color="auto" w:fill="FFFFFF"/>
              <w:rPr>
                <w:rFonts w:eastAsia="Times New Roman"/>
                <w:color w:val="2C2D2E"/>
              </w:rPr>
            </w:pPr>
            <w:r w:rsidRPr="00DC50F3">
              <w:rPr>
                <w:color w:val="000000"/>
              </w:rPr>
              <w:br/>
            </w:r>
            <w:r w:rsidR="00C7081F" w:rsidRPr="00C7081F">
              <w:rPr>
                <w:rFonts w:eastAsia="Times New Roman"/>
                <w:color w:val="2C2D2E"/>
              </w:rPr>
              <w:t>Какое высказывание демонстрирует учет социального и культурного конт</w:t>
            </w:r>
            <w:r w:rsidR="00C7081F">
              <w:rPr>
                <w:rFonts w:eastAsia="Times New Roman"/>
                <w:color w:val="2C2D2E"/>
              </w:rPr>
              <w:t>екста при устной коммуникации?</w:t>
            </w:r>
            <w:r w:rsidR="00C7081F">
              <w:rPr>
                <w:rFonts w:eastAsia="Times New Roman"/>
                <w:color w:val="2C2D2E"/>
              </w:rPr>
              <w:br/>
              <w:t>1</w:t>
            </w:r>
            <w:r w:rsidR="00C7081F" w:rsidRPr="00C7081F">
              <w:rPr>
                <w:rFonts w:eastAsia="Times New Roman"/>
                <w:color w:val="2C2D2E"/>
              </w:rPr>
              <w:t>) «Говори</w:t>
            </w:r>
            <w:r w:rsidR="00C7081F">
              <w:rPr>
                <w:rFonts w:eastAsia="Times New Roman"/>
                <w:color w:val="2C2D2E"/>
              </w:rPr>
              <w:t>ть громко, чтобы все слышали».</w:t>
            </w:r>
            <w:r w:rsidR="00C7081F">
              <w:rPr>
                <w:rFonts w:eastAsia="Times New Roman"/>
                <w:color w:val="2C2D2E"/>
              </w:rPr>
              <w:br/>
              <w:t>2</w:t>
            </w:r>
            <w:r w:rsidR="00C7081F" w:rsidRPr="00C7081F">
              <w:rPr>
                <w:rFonts w:eastAsia="Times New Roman"/>
                <w:color w:val="2C2D2E"/>
              </w:rPr>
              <w:t>) «Использовать сложную терминологию, не объясняя ее з</w:t>
            </w:r>
            <w:r w:rsidR="00C7081F">
              <w:rPr>
                <w:rFonts w:eastAsia="Times New Roman"/>
                <w:color w:val="2C2D2E"/>
              </w:rPr>
              <w:t>начения».</w:t>
            </w:r>
            <w:r w:rsidR="00C7081F">
              <w:rPr>
                <w:rFonts w:eastAsia="Times New Roman"/>
                <w:color w:val="2C2D2E"/>
              </w:rPr>
              <w:br/>
              <w:t>3</w:t>
            </w:r>
            <w:r w:rsidR="00C7081F" w:rsidRPr="00C7081F">
              <w:rPr>
                <w:rFonts w:eastAsia="Times New Roman"/>
                <w:color w:val="2C2D2E"/>
              </w:rPr>
              <w:t xml:space="preserve">) «Адаптировать сложность и стиль речи под аудиторию (например, для школьников </w:t>
            </w:r>
            <w:r w:rsidR="00C7081F">
              <w:rPr>
                <w:rFonts w:eastAsia="Times New Roman"/>
                <w:color w:val="2C2D2E"/>
              </w:rPr>
              <w:t>или для научной конференции)».</w:t>
            </w:r>
            <w:r w:rsidR="00C7081F">
              <w:rPr>
                <w:rFonts w:eastAsia="Times New Roman"/>
                <w:color w:val="2C2D2E"/>
              </w:rPr>
              <w:br/>
              <w:t>4</w:t>
            </w:r>
            <w:r w:rsidR="00C7081F" w:rsidRPr="00C7081F">
              <w:rPr>
                <w:rFonts w:eastAsia="Times New Roman"/>
                <w:color w:val="2C2D2E"/>
              </w:rPr>
              <w:t xml:space="preserve">) «Говорить быстро, чтобы </w:t>
            </w:r>
            <w:r w:rsidR="00C7081F">
              <w:rPr>
                <w:rFonts w:eastAsia="Times New Roman"/>
                <w:color w:val="2C2D2E"/>
              </w:rPr>
              <w:t>уложиться в отведенное время».</w:t>
            </w:r>
            <w:r w:rsidR="00C7081F">
              <w:rPr>
                <w:rFonts w:eastAsia="Times New Roman"/>
                <w:color w:val="2C2D2E"/>
              </w:rPr>
              <w:br/>
              <w:t>5</w:t>
            </w:r>
            <w:r w:rsidR="00C7081F" w:rsidRPr="00C7081F">
              <w:rPr>
                <w:rFonts w:eastAsia="Times New Roman"/>
                <w:color w:val="2C2D2E"/>
              </w:rPr>
              <w:t>) «Цитировать наизусть большие отрывки текста».</w:t>
            </w:r>
          </w:p>
          <w:p w14:paraId="0B4D1649" w14:textId="77777777" w:rsidR="00C7081F" w:rsidRPr="00C7081F" w:rsidRDefault="00C7081F" w:rsidP="00C7081F">
            <w:pPr>
              <w:shd w:val="clear" w:color="auto" w:fill="FFFFFF"/>
              <w:rPr>
                <w:rFonts w:eastAsia="Times New Roman"/>
                <w:color w:val="2C2D2E"/>
              </w:rPr>
            </w:pPr>
            <w:r w:rsidRPr="00C7081F">
              <w:rPr>
                <w:rFonts w:eastAsia="Times New Roman"/>
                <w:color w:val="2C2D2E"/>
              </w:rPr>
              <w:t> </w:t>
            </w:r>
          </w:p>
          <w:p w14:paraId="67A176B4" w14:textId="3AEF41D6" w:rsidR="00326015" w:rsidRPr="002425F6" w:rsidRDefault="00326015" w:rsidP="00EB0BEF">
            <w:pPr>
              <w:pStyle w:val="a7"/>
              <w:shd w:val="clear" w:color="auto" w:fill="FFFFFF"/>
              <w:spacing w:before="0" w:beforeAutospacing="0" w:after="150" w:afterAutospacing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853C550" w14:textId="450A07E5" w:rsidR="00077633" w:rsidRPr="004E31D6" w:rsidRDefault="00C7081F" w:rsidP="00EE51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9545DB9" w14:textId="77777777" w:rsidR="00FF0799" w:rsidRPr="00A213C0" w:rsidRDefault="00FF0799" w:rsidP="00A213C0">
            <w:pPr>
              <w:jc w:val="both"/>
              <w:rPr>
                <w:rFonts w:eastAsia="Times New Roman"/>
                <w:b/>
                <w:bCs/>
              </w:rPr>
            </w:pPr>
          </w:p>
          <w:p w14:paraId="6ECD0063" w14:textId="25B85762" w:rsidR="00374F4D" w:rsidRPr="00D7322B" w:rsidRDefault="00D7322B" w:rsidP="00D7322B">
            <w:pPr>
              <w:rPr>
                <w:rFonts w:eastAsia="Times New Roman"/>
                <w:b/>
                <w:bCs/>
              </w:rPr>
            </w:pPr>
            <w:r w:rsidRPr="00D7322B">
              <w:rPr>
                <w:color w:val="2C2D2E"/>
                <w:shd w:val="clear" w:color="auto" w:fill="FFFFFF"/>
              </w:rPr>
              <w:t>При подготовке публичного выступления о баснях Крылова эффективным использованием ИТ будет:</w:t>
            </w:r>
            <w:r w:rsidRPr="00D7322B">
              <w:rPr>
                <w:color w:val="2C2D2E"/>
              </w:rPr>
              <w:br/>
            </w:r>
            <w:r w:rsidR="004E122C">
              <w:rPr>
                <w:color w:val="2C2D2E"/>
                <w:shd w:val="clear" w:color="auto" w:fill="FFFFFF"/>
              </w:rPr>
              <w:t>1</w:t>
            </w:r>
            <w:r w:rsidRPr="00D7322B">
              <w:rPr>
                <w:color w:val="2C2D2E"/>
                <w:shd w:val="clear" w:color="auto" w:fill="FFFFFF"/>
              </w:rPr>
              <w:t>) Прочесть текст басни с листа.</w:t>
            </w:r>
            <w:r w:rsidRPr="00D7322B">
              <w:rPr>
                <w:color w:val="2C2D2E"/>
              </w:rPr>
              <w:br/>
            </w:r>
            <w:r w:rsidR="004E122C">
              <w:rPr>
                <w:color w:val="2C2D2E"/>
                <w:shd w:val="clear" w:color="auto" w:fill="FFFFFF"/>
              </w:rPr>
              <w:lastRenderedPageBreak/>
              <w:t>2</w:t>
            </w:r>
            <w:r w:rsidRPr="00D7322B">
              <w:rPr>
                <w:color w:val="2C2D2E"/>
                <w:shd w:val="clear" w:color="auto" w:fill="FFFFFF"/>
              </w:rPr>
              <w:t xml:space="preserve">) Показать презентацию с тезисами, иллюстрациями к басням и </w:t>
            </w:r>
            <w:proofErr w:type="spellStart"/>
            <w:r w:rsidRPr="00D7322B">
              <w:rPr>
                <w:color w:val="2C2D2E"/>
                <w:shd w:val="clear" w:color="auto" w:fill="FFFFFF"/>
              </w:rPr>
              <w:t>аудиофрагментами</w:t>
            </w:r>
            <w:proofErr w:type="spellEnd"/>
            <w:r w:rsidRPr="00D7322B">
              <w:rPr>
                <w:color w:val="2C2D2E"/>
                <w:shd w:val="clear" w:color="auto" w:fill="FFFFFF"/>
              </w:rPr>
              <w:t xml:space="preserve"> их исполнения.</w:t>
            </w:r>
            <w:r w:rsidRPr="00D7322B">
              <w:rPr>
                <w:color w:val="2C2D2E"/>
              </w:rPr>
              <w:br/>
            </w:r>
            <w:r w:rsidR="004E122C">
              <w:rPr>
                <w:color w:val="2C2D2E"/>
                <w:shd w:val="clear" w:color="auto" w:fill="FFFFFF"/>
              </w:rPr>
              <w:t>3</w:t>
            </w:r>
            <w:r w:rsidRPr="00D7322B">
              <w:rPr>
                <w:color w:val="2C2D2E"/>
                <w:shd w:val="clear" w:color="auto" w:fill="FFFFFF"/>
              </w:rPr>
              <w:t>) Рассказать все по памяти.</w:t>
            </w:r>
            <w:r w:rsidRPr="00D7322B">
              <w:rPr>
                <w:color w:val="2C2D2E"/>
              </w:rPr>
              <w:br/>
            </w:r>
            <w:r w:rsidR="004E122C">
              <w:rPr>
                <w:color w:val="2C2D2E"/>
                <w:shd w:val="clear" w:color="auto" w:fill="FFFFFF"/>
              </w:rPr>
              <w:t>4</w:t>
            </w:r>
            <w:r w:rsidRPr="00D7322B">
              <w:rPr>
                <w:color w:val="2C2D2E"/>
                <w:shd w:val="clear" w:color="auto" w:fill="FFFFFF"/>
              </w:rPr>
              <w:t>) Раздать распечатанные тексты басен.</w:t>
            </w:r>
            <w:r w:rsidRPr="00D7322B">
              <w:rPr>
                <w:color w:val="2C2D2E"/>
              </w:rPr>
              <w:br/>
            </w:r>
            <w:r w:rsidR="004E122C">
              <w:rPr>
                <w:color w:val="2C2D2E"/>
                <w:shd w:val="clear" w:color="auto" w:fill="FFFFFF"/>
              </w:rPr>
              <w:t>5</w:t>
            </w:r>
            <w:r w:rsidRPr="00D7322B">
              <w:rPr>
                <w:color w:val="2C2D2E"/>
                <w:shd w:val="clear" w:color="auto" w:fill="FFFFFF"/>
              </w:rPr>
              <w:t>) Показать портрет Крылова на телефоне.</w:t>
            </w:r>
            <w:r w:rsidRPr="00D7322B">
              <w:rPr>
                <w:color w:val="2C2D2E"/>
              </w:rPr>
              <w:br/>
            </w:r>
            <w:r w:rsidRPr="00D7322B">
              <w:rPr>
                <w:color w:val="2C2D2E"/>
                <w:shd w:val="clear" w:color="auto" w:fill="FFFFFF"/>
              </w:rPr>
              <w:t> </w:t>
            </w:r>
          </w:p>
        </w:tc>
        <w:tc>
          <w:tcPr>
            <w:tcW w:w="4540" w:type="dxa"/>
            <w:vAlign w:val="center"/>
          </w:tcPr>
          <w:p w14:paraId="4994BF8A" w14:textId="533D6000" w:rsidR="0002515C" w:rsidRPr="004E31D6" w:rsidRDefault="004E122C" w:rsidP="0002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753297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53F312" w14:textId="77777777" w:rsidR="00E629E0" w:rsidRPr="00E629E0" w:rsidRDefault="00E629E0" w:rsidP="00E629E0">
            <w:pPr>
              <w:shd w:val="clear" w:color="auto" w:fill="FFFFFF"/>
              <w:rPr>
                <w:rFonts w:eastAsia="Times New Roman"/>
                <w:b/>
              </w:rPr>
            </w:pPr>
            <w:r w:rsidRPr="00E629E0">
              <w:rPr>
                <w:rFonts w:eastAsia="Times New Roman"/>
                <w:b/>
              </w:rPr>
              <w:t>Заполните пропуски в следующем тексте. В ответе запишите два термина в порядке их следования в тексте без пробелов, запятых и других дополнительных символов.</w:t>
            </w:r>
          </w:p>
          <w:p w14:paraId="10A0EF2E" w14:textId="77777777" w:rsidR="00E629E0" w:rsidRPr="00E629E0" w:rsidRDefault="00E629E0" w:rsidP="00E629E0">
            <w:pPr>
              <w:shd w:val="clear" w:color="auto" w:fill="FFFFFF"/>
              <w:rPr>
                <w:rFonts w:eastAsia="Times New Roman"/>
                <w:b/>
              </w:rPr>
            </w:pPr>
          </w:p>
          <w:p w14:paraId="169BD819" w14:textId="4576DDC3" w:rsidR="00670136" w:rsidRDefault="00CF16FF" w:rsidP="00E629E0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 </w:t>
            </w:r>
            <w:r w:rsidR="00E629E0" w:rsidRPr="00CF16FF">
              <w:rPr>
                <w:rFonts w:eastAsia="Times New Roman"/>
              </w:rPr>
              <w:t>В основе действия пьесы всегда лежит _________, требующий своего разрешения. Чтобы сообщить о месте и времени действия, психологическом состоянии героев, их жестах, интонации и проч., автор может использовать ___________, то есть сопроводительные замечания к тексту пьесы, дающиеся, как правило, в скобках.</w:t>
            </w:r>
          </w:p>
          <w:p w14:paraId="7C26657E" w14:textId="77777777" w:rsidR="00CF16FF" w:rsidRPr="00CF16FF" w:rsidRDefault="00CF16FF" w:rsidP="00E629E0">
            <w:pPr>
              <w:shd w:val="clear" w:color="auto" w:fill="FFFFFF"/>
              <w:rPr>
                <w:rFonts w:eastAsia="Times New Roman"/>
                <w:b/>
              </w:rPr>
            </w:pPr>
          </w:p>
          <w:p w14:paraId="4A251858" w14:textId="549DBF0C" w:rsidR="00E629E0" w:rsidRPr="00CF16FF" w:rsidRDefault="00E629E0" w:rsidP="00E629E0">
            <w:pPr>
              <w:pStyle w:val="a8"/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</w:rPr>
            </w:pPr>
            <w:r w:rsidRPr="00CF16FF">
              <w:rPr>
                <w:rFonts w:eastAsia="Times New Roman"/>
              </w:rPr>
              <w:t>Ремарки</w:t>
            </w:r>
          </w:p>
          <w:p w14:paraId="69BEA99E" w14:textId="4747FA6A" w:rsidR="00E629E0" w:rsidRPr="00CF16FF" w:rsidRDefault="00E629E0" w:rsidP="00E629E0">
            <w:pPr>
              <w:pStyle w:val="a8"/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</w:rPr>
            </w:pPr>
            <w:r w:rsidRPr="00CF16FF">
              <w:rPr>
                <w:rFonts w:eastAsia="Times New Roman"/>
              </w:rPr>
              <w:t>Реплики</w:t>
            </w:r>
          </w:p>
          <w:p w14:paraId="2846306B" w14:textId="7E002A52" w:rsidR="00E629E0" w:rsidRPr="00CF16FF" w:rsidRDefault="00E629E0" w:rsidP="00E629E0">
            <w:pPr>
              <w:pStyle w:val="a8"/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</w:rPr>
            </w:pPr>
            <w:r w:rsidRPr="00CF16FF">
              <w:rPr>
                <w:rFonts w:eastAsia="Times New Roman"/>
              </w:rPr>
              <w:t>Акты</w:t>
            </w:r>
          </w:p>
          <w:p w14:paraId="20745884" w14:textId="531516C2" w:rsidR="00E629E0" w:rsidRPr="00CF16FF" w:rsidRDefault="00E629E0" w:rsidP="00E629E0">
            <w:pPr>
              <w:pStyle w:val="a8"/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</w:rPr>
            </w:pPr>
            <w:r w:rsidRPr="00CF16FF">
              <w:rPr>
                <w:rFonts w:eastAsia="Times New Roman"/>
              </w:rPr>
              <w:t>Действия</w:t>
            </w:r>
          </w:p>
          <w:p w14:paraId="7BAAFAC6" w14:textId="49C32067" w:rsidR="00E629E0" w:rsidRPr="00E629E0" w:rsidRDefault="00E629E0" w:rsidP="00E629E0">
            <w:pPr>
              <w:pStyle w:val="a8"/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b/>
              </w:rPr>
            </w:pPr>
            <w:r w:rsidRPr="00CF16FF">
              <w:rPr>
                <w:rFonts w:eastAsia="Times New Roman"/>
              </w:rPr>
              <w:t>Конфликт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69636FAB" w14:textId="1352AA3B" w:rsidR="001E271D" w:rsidRPr="004E31D6" w:rsidRDefault="00E629E0" w:rsidP="001E27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5,1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694B356" w14:textId="77777777" w:rsidR="00CB069D" w:rsidRPr="00CB069D" w:rsidRDefault="00CB069D" w:rsidP="00CB069D">
            <w:pPr>
              <w:rPr>
                <w:rFonts w:eastAsia="Times New Roman"/>
              </w:rPr>
            </w:pPr>
            <w:r w:rsidRPr="00CB069D">
              <w:rPr>
                <w:rFonts w:eastAsia="Times New Roman"/>
              </w:rPr>
              <w:t>Укажите фамилию персонажа, вызвавшего переполох в городе N («Чиновник-то из Петербурга приехал»).</w:t>
            </w:r>
          </w:p>
          <w:p w14:paraId="589F846D" w14:textId="77777777" w:rsidR="00C94684" w:rsidRDefault="00CB069D" w:rsidP="00CB069D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Тяпкин</w:t>
            </w:r>
          </w:p>
          <w:p w14:paraId="608F2A17" w14:textId="77777777" w:rsidR="00CB069D" w:rsidRDefault="00CB069D" w:rsidP="00CB069D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Ляпкин</w:t>
            </w:r>
          </w:p>
          <w:p w14:paraId="23A253D9" w14:textId="77777777" w:rsidR="00CB069D" w:rsidRDefault="00CB069D" w:rsidP="00CB069D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Кочкарев</w:t>
            </w:r>
            <w:proofErr w:type="spellEnd"/>
          </w:p>
          <w:p w14:paraId="454A93D3" w14:textId="77777777" w:rsidR="00CB069D" w:rsidRDefault="00CB069D" w:rsidP="00CB069D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Хлестаков</w:t>
            </w:r>
          </w:p>
          <w:p w14:paraId="1AC78F64" w14:textId="699430B3" w:rsidR="00CB069D" w:rsidRPr="00CB069D" w:rsidRDefault="00CB069D" w:rsidP="00CB069D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Чичиков</w:t>
            </w:r>
          </w:p>
        </w:tc>
        <w:tc>
          <w:tcPr>
            <w:tcW w:w="4540" w:type="dxa"/>
            <w:vAlign w:val="center"/>
          </w:tcPr>
          <w:p w14:paraId="74D4B36F" w14:textId="7BC3DBCF" w:rsidR="004E31D6" w:rsidRPr="002B5502" w:rsidRDefault="00CB069D" w:rsidP="00CB069D">
            <w:pPr>
              <w:jc w:val="center"/>
              <w:rPr>
                <w:rFonts w:eastAsia="Times New Roman"/>
                <w:bCs/>
              </w:rPr>
            </w:pPr>
            <w:r>
              <w:rPr>
                <w:color w:val="333333"/>
                <w:shd w:val="clear" w:color="auto" w:fill="FFFFFF"/>
              </w:rPr>
              <w:t>4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8A3B13" w14:textId="597CA46B" w:rsidR="00DB1E56" w:rsidRPr="00DB1E56" w:rsidRDefault="00DB1E56" w:rsidP="00DB1E56">
            <w:pPr>
              <w:rPr>
                <w:rFonts w:eastAsia="Times New Roman"/>
                <w:b/>
                <w:color w:val="212529"/>
              </w:rPr>
            </w:pPr>
            <w:r w:rsidRPr="00DB1E56">
              <w:rPr>
                <w:rFonts w:eastAsia="Times New Roman"/>
                <w:b/>
                <w:color w:val="212529"/>
              </w:rPr>
              <w:t>Развернутый ответ на вопрос:</w:t>
            </w:r>
          </w:p>
          <w:p w14:paraId="5609E265" w14:textId="27ED125F" w:rsidR="00DB1E56" w:rsidRPr="00DB1E56" w:rsidRDefault="004B24A0" w:rsidP="00DB1E56">
            <w:pPr>
              <w:rPr>
                <w:rFonts w:eastAsia="Times New Roman"/>
                <w:i/>
                <w:color w:val="212529"/>
              </w:rPr>
            </w:pPr>
            <w:r>
              <w:rPr>
                <w:rFonts w:eastAsia="Times New Roman"/>
                <w:i/>
                <w:color w:val="212529"/>
              </w:rPr>
              <w:t>Актуальны ли уроки «Недоросля</w:t>
            </w:r>
            <w:r w:rsidR="00DB1E56" w:rsidRPr="00DB1E56">
              <w:rPr>
                <w:rFonts w:eastAsia="Times New Roman"/>
                <w:i/>
                <w:color w:val="212529"/>
              </w:rPr>
              <w:t>» Д.И. Фонвизина в эпоху цифровых технологий?</w:t>
            </w:r>
          </w:p>
          <w:p w14:paraId="647D0AF2" w14:textId="3CB16170" w:rsidR="00435452" w:rsidRPr="00355BD9" w:rsidRDefault="00435452" w:rsidP="00EB0BEF">
            <w:pPr>
              <w:jc w:val="both"/>
              <w:rPr>
                <w:rFonts w:eastAsia="Times New Roman"/>
                <w:color w:val="212529"/>
              </w:rPr>
            </w:pPr>
          </w:p>
        </w:tc>
        <w:tc>
          <w:tcPr>
            <w:tcW w:w="4540" w:type="dxa"/>
            <w:vAlign w:val="center"/>
          </w:tcPr>
          <w:p w14:paraId="2C19C9F2" w14:textId="17E09927" w:rsidR="004E31D6" w:rsidRPr="00DB1E56" w:rsidRDefault="00DB1E56" w:rsidP="00DB1E56">
            <w:pPr>
              <w:jc w:val="both"/>
              <w:rPr>
                <w:rFonts w:eastAsia="Times New Roman"/>
                <w:bCs/>
              </w:rPr>
            </w:pPr>
            <w:r w:rsidRPr="00DB1E56">
              <w:rPr>
                <w:color w:val="2C2D2E"/>
                <w:shd w:val="clear" w:color="auto" w:fill="FFFFFF"/>
              </w:rPr>
              <w:t>Тема, которую раскрыл Фонвизин в комедии</w:t>
            </w:r>
            <w:r>
              <w:rPr>
                <w:color w:val="2C2D2E"/>
                <w:shd w:val="clear" w:color="auto" w:fill="FFFFFF"/>
              </w:rPr>
              <w:t xml:space="preserve"> «Недоросль», останется актуальной</w:t>
            </w:r>
            <w:r w:rsidRPr="00DB1E56">
              <w:rPr>
                <w:color w:val="2C2D2E"/>
                <w:shd w:val="clear" w:color="auto" w:fill="FFFFFF"/>
              </w:rPr>
              <w:t xml:space="preserve"> во все времена, пока будет открыт вопрос о воспитании, пока будут дети и родители. Обличая недостатки в характере и ошибочность взглядов главных героев, Фонвизин стремится </w:t>
            </w:r>
            <w:r w:rsidRPr="00DB1E56">
              <w:rPr>
                <w:color w:val="2C2D2E"/>
                <w:shd w:val="clear" w:color="auto" w:fill="FFFFFF"/>
              </w:rPr>
              <w:lastRenderedPageBreak/>
              <w:t>предотвратить проявление подобного в действительности. Итак, дети не должны быть разбалованными лентяями, а родители - их слугами, угождающими им по любому вопросу. Последствия подобного поведения поданы в книге, они вполне справедливы и ожидаемы.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03EF619" w14:textId="2BACB07A" w:rsidR="00730983" w:rsidRPr="00E169A6" w:rsidRDefault="00730983" w:rsidP="00730983">
            <w:pPr>
              <w:pStyle w:val="a7"/>
              <w:shd w:val="clear" w:color="auto" w:fill="FFFFFF"/>
              <w:spacing w:before="0" w:beforeAutospacing="0" w:line="306" w:lineRule="atLeast"/>
              <w:rPr>
                <w:color w:val="212529"/>
              </w:rPr>
            </w:pPr>
            <w:r w:rsidRPr="00E169A6">
              <w:rPr>
                <w:color w:val="212529"/>
              </w:rPr>
              <w:t>Заполните пропуски в следующем тексте. В ответе запишите номера двух терминов из списка.</w:t>
            </w:r>
          </w:p>
          <w:p w14:paraId="2A73DBCC" w14:textId="77777777" w:rsidR="00730983" w:rsidRPr="00E169A6" w:rsidRDefault="00730983" w:rsidP="00730983">
            <w:pPr>
              <w:pStyle w:val="a7"/>
              <w:shd w:val="clear" w:color="auto" w:fill="FFFFFF"/>
              <w:spacing w:before="0" w:beforeAutospacing="0" w:line="306" w:lineRule="atLeast"/>
              <w:rPr>
                <w:color w:val="212529"/>
              </w:rPr>
            </w:pPr>
            <w:r w:rsidRPr="00E169A6">
              <w:rPr>
                <w:color w:val="212529"/>
              </w:rPr>
              <w:t>В пьесе «Вишневый сад» упоминаются __________ персонажи, которые ни разу не появляются в произведении. Назовите термин, обозначающий в пьесе развернутую реплику героя___________________.</w:t>
            </w:r>
          </w:p>
          <w:p w14:paraId="78A9DF70" w14:textId="696033D0" w:rsidR="00730983" w:rsidRPr="00E169A6" w:rsidRDefault="00730983" w:rsidP="00730983">
            <w:pPr>
              <w:pStyle w:val="a7"/>
              <w:numPr>
                <w:ilvl w:val="0"/>
                <w:numId w:val="35"/>
              </w:numPr>
              <w:shd w:val="clear" w:color="auto" w:fill="FFFFFF"/>
              <w:spacing w:before="0" w:beforeAutospacing="0" w:after="150" w:afterAutospacing="0"/>
              <w:rPr>
                <w:rFonts w:eastAsia="Times New Roman"/>
              </w:rPr>
            </w:pPr>
            <w:r w:rsidRPr="00E169A6">
              <w:rPr>
                <w:rFonts w:eastAsia="Times New Roman"/>
              </w:rPr>
              <w:t>Монолог</w:t>
            </w:r>
          </w:p>
          <w:p w14:paraId="2696C957" w14:textId="5CC75FB6" w:rsidR="00730983" w:rsidRPr="00E169A6" w:rsidRDefault="00730983" w:rsidP="00730983">
            <w:pPr>
              <w:pStyle w:val="a7"/>
              <w:numPr>
                <w:ilvl w:val="0"/>
                <w:numId w:val="35"/>
              </w:numPr>
              <w:shd w:val="clear" w:color="auto" w:fill="FFFFFF"/>
              <w:spacing w:before="0" w:beforeAutospacing="0" w:after="150" w:afterAutospacing="0"/>
              <w:rPr>
                <w:rFonts w:eastAsia="Times New Roman"/>
              </w:rPr>
            </w:pPr>
            <w:r w:rsidRPr="00E169A6">
              <w:rPr>
                <w:rFonts w:eastAsia="Times New Roman"/>
              </w:rPr>
              <w:t>Главные</w:t>
            </w:r>
          </w:p>
          <w:p w14:paraId="6AF57121" w14:textId="18AD8C4B" w:rsidR="00730983" w:rsidRPr="00E169A6" w:rsidRDefault="00730983" w:rsidP="00730983">
            <w:pPr>
              <w:pStyle w:val="a7"/>
              <w:numPr>
                <w:ilvl w:val="0"/>
                <w:numId w:val="35"/>
              </w:numPr>
              <w:shd w:val="clear" w:color="auto" w:fill="FFFFFF"/>
              <w:spacing w:before="0" w:beforeAutospacing="0" w:after="150" w:afterAutospacing="0"/>
              <w:rPr>
                <w:rFonts w:eastAsia="Times New Roman"/>
              </w:rPr>
            </w:pPr>
            <w:r w:rsidRPr="00E169A6">
              <w:rPr>
                <w:rFonts w:eastAsia="Times New Roman"/>
              </w:rPr>
              <w:t>Второстепенные</w:t>
            </w:r>
          </w:p>
          <w:p w14:paraId="61CE3516" w14:textId="6BEC4461" w:rsidR="00730983" w:rsidRPr="00E169A6" w:rsidRDefault="00730983" w:rsidP="00730983">
            <w:pPr>
              <w:pStyle w:val="a7"/>
              <w:numPr>
                <w:ilvl w:val="0"/>
                <w:numId w:val="35"/>
              </w:numPr>
              <w:shd w:val="clear" w:color="auto" w:fill="FFFFFF"/>
              <w:spacing w:before="0" w:beforeAutospacing="0" w:after="150" w:afterAutospacing="0"/>
              <w:rPr>
                <w:rFonts w:eastAsia="Times New Roman"/>
              </w:rPr>
            </w:pPr>
            <w:r w:rsidRPr="00E169A6">
              <w:rPr>
                <w:rFonts w:eastAsia="Times New Roman"/>
              </w:rPr>
              <w:t>Диалог</w:t>
            </w:r>
          </w:p>
          <w:p w14:paraId="6FD8DE29" w14:textId="44D621D9" w:rsidR="00730983" w:rsidRPr="00E169A6" w:rsidRDefault="00730983" w:rsidP="00730983">
            <w:pPr>
              <w:pStyle w:val="a7"/>
              <w:numPr>
                <w:ilvl w:val="0"/>
                <w:numId w:val="35"/>
              </w:numPr>
              <w:shd w:val="clear" w:color="auto" w:fill="FFFFFF"/>
              <w:spacing w:before="0" w:beforeAutospacing="0" w:after="150" w:afterAutospacing="0"/>
              <w:rPr>
                <w:rFonts w:eastAsia="Times New Roman"/>
              </w:rPr>
            </w:pPr>
            <w:r w:rsidRPr="00E169A6">
              <w:rPr>
                <w:rFonts w:eastAsia="Times New Roman"/>
              </w:rPr>
              <w:t>невидимые</w:t>
            </w:r>
          </w:p>
        </w:tc>
        <w:tc>
          <w:tcPr>
            <w:tcW w:w="4540" w:type="dxa"/>
            <w:vAlign w:val="center"/>
          </w:tcPr>
          <w:p w14:paraId="6DCFCEFE" w14:textId="64B2CB05" w:rsidR="004E31D6" w:rsidRDefault="00730983" w:rsidP="00E725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1,5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BCA42D" w14:textId="77777777" w:rsidR="00E2167A" w:rsidRPr="00E2167A" w:rsidRDefault="00E2167A" w:rsidP="00E2167A">
            <w:pPr>
              <w:jc w:val="both"/>
              <w:rPr>
                <w:rFonts w:eastAsia="Times New Roman"/>
              </w:rPr>
            </w:pPr>
            <w:r w:rsidRPr="00E2167A">
              <w:rPr>
                <w:rFonts w:eastAsia="Times New Roman"/>
              </w:rPr>
              <w:t>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    </w:r>
          </w:p>
          <w:p w14:paraId="45F31389" w14:textId="77777777" w:rsidR="00E2167A" w:rsidRPr="00E2167A" w:rsidRDefault="00E2167A" w:rsidP="00E2167A">
            <w:pPr>
              <w:jc w:val="both"/>
              <w:rPr>
                <w:rFonts w:eastAsia="Times New Roman"/>
              </w:rPr>
            </w:pPr>
          </w:p>
          <w:p w14:paraId="1CEF85D4" w14:textId="77777777" w:rsidR="006B7CBD" w:rsidRPr="00E2167A" w:rsidRDefault="00E2167A" w:rsidP="00E2167A">
            <w:pPr>
              <w:jc w:val="both"/>
              <w:rPr>
                <w:rFonts w:eastAsia="Times New Roman"/>
              </w:rPr>
            </w:pPr>
            <w:r w:rsidRPr="00E2167A">
              <w:rPr>
                <w:rFonts w:eastAsia="Times New Roman"/>
              </w:rPr>
              <w:t xml:space="preserve">Стихотворение А. Фета относится к такой разновидности лирики, как _____________, а в стихотворении часто встречается такой прием, как ____________ (например, </w:t>
            </w:r>
            <w:proofErr w:type="gramStart"/>
            <w:r w:rsidRPr="00E2167A">
              <w:rPr>
                <w:rFonts w:eastAsia="Times New Roman"/>
              </w:rPr>
              <w:t>И</w:t>
            </w:r>
            <w:proofErr w:type="gramEnd"/>
            <w:r w:rsidRPr="00E2167A">
              <w:rPr>
                <w:rFonts w:eastAsia="Times New Roman"/>
              </w:rPr>
              <w:t xml:space="preserve"> много лет прошло, томительных и скучных, И вот в тиши ночной твой голос слышу вновь, И веет, как тогда, во вздохах этих звучных).</w:t>
            </w:r>
          </w:p>
          <w:p w14:paraId="61260118" w14:textId="77777777" w:rsidR="00E2167A" w:rsidRPr="00E2167A" w:rsidRDefault="00E2167A" w:rsidP="00E2167A">
            <w:pPr>
              <w:jc w:val="both"/>
              <w:rPr>
                <w:rFonts w:eastAsia="Times New Roman"/>
              </w:rPr>
            </w:pPr>
          </w:p>
          <w:p w14:paraId="017BC3EB" w14:textId="1E381639" w:rsidR="00E2167A" w:rsidRPr="00E2167A" w:rsidRDefault="00E2167A" w:rsidP="00E2167A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proofErr w:type="spellStart"/>
            <w:r w:rsidRPr="00E2167A">
              <w:rPr>
                <w:rFonts w:eastAsia="Times New Roman"/>
              </w:rPr>
              <w:t>Олицетврение</w:t>
            </w:r>
            <w:proofErr w:type="spellEnd"/>
          </w:p>
          <w:p w14:paraId="2A03F253" w14:textId="248EDBE7" w:rsidR="00E2167A" w:rsidRPr="00E2167A" w:rsidRDefault="00E2167A" w:rsidP="00E2167A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 w:rsidRPr="00E2167A">
              <w:rPr>
                <w:rFonts w:eastAsia="Times New Roman"/>
              </w:rPr>
              <w:t>Гипербола</w:t>
            </w:r>
          </w:p>
          <w:p w14:paraId="25154A77" w14:textId="0C6BC987" w:rsidR="00E2167A" w:rsidRPr="00E2167A" w:rsidRDefault="00E2167A" w:rsidP="00E2167A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 w:rsidRPr="00E2167A">
              <w:rPr>
                <w:rFonts w:eastAsia="Times New Roman"/>
              </w:rPr>
              <w:lastRenderedPageBreak/>
              <w:t>Народная</w:t>
            </w:r>
          </w:p>
          <w:p w14:paraId="5CD83F67" w14:textId="3423B5CA" w:rsidR="00E2167A" w:rsidRPr="00E2167A" w:rsidRDefault="00E2167A" w:rsidP="00E2167A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 w:rsidRPr="00E2167A">
              <w:rPr>
                <w:rFonts w:eastAsia="Times New Roman"/>
              </w:rPr>
              <w:t>Философская</w:t>
            </w:r>
          </w:p>
          <w:p w14:paraId="5A88B540" w14:textId="6112D670" w:rsidR="00E2167A" w:rsidRPr="00E2167A" w:rsidRDefault="00E2167A" w:rsidP="00E2167A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  <w:b/>
              </w:rPr>
            </w:pPr>
            <w:r w:rsidRPr="00E2167A">
              <w:rPr>
                <w:rFonts w:eastAsia="Times New Roman"/>
              </w:rPr>
              <w:t>Любовная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499E51C9" w14:textId="1F76EBD1" w:rsidR="004E31D6" w:rsidRDefault="00E2167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4,1</w:t>
            </w:r>
          </w:p>
        </w:tc>
      </w:tr>
      <w:tr w:rsidR="003048A3" w:rsidRPr="002425F6" w14:paraId="6E40EE4A" w14:textId="77777777" w:rsidTr="0039174E">
        <w:tc>
          <w:tcPr>
            <w:tcW w:w="562" w:type="dxa"/>
            <w:vAlign w:val="center"/>
          </w:tcPr>
          <w:p w14:paraId="655BA335" w14:textId="77777777" w:rsidR="003048A3" w:rsidRPr="009B78BD" w:rsidRDefault="003048A3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45FE68" w14:textId="6558D516" w:rsidR="003B7BFB" w:rsidRPr="009B3FAD" w:rsidRDefault="003B7BFB" w:rsidP="002F5F04">
            <w:pPr>
              <w:jc w:val="both"/>
              <w:rPr>
                <w:rFonts w:eastAsia="Times New Roman"/>
                <w:b/>
              </w:rPr>
            </w:pPr>
            <w:r w:rsidRPr="009B3FAD">
              <w:rPr>
                <w:rFonts w:eastAsia="Times New Roman"/>
                <w:b/>
              </w:rPr>
              <w:t xml:space="preserve">Назовите автора произведения, </w:t>
            </w:r>
            <w:r w:rsidR="00A90903" w:rsidRPr="009B3FAD">
              <w:rPr>
                <w:rFonts w:eastAsia="Times New Roman"/>
                <w:b/>
              </w:rPr>
              <w:t>отрывок из которого приведен ниже</w:t>
            </w:r>
          </w:p>
          <w:p w14:paraId="6A98B347" w14:textId="70BF2ECB" w:rsidR="002F5F04" w:rsidRPr="003B7BFB" w:rsidRDefault="009B3FAD" w:rsidP="002F5F0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«</w:t>
            </w:r>
            <w:r w:rsidR="002F5F04" w:rsidRPr="003B7BFB">
              <w:rPr>
                <w:rFonts w:eastAsia="Times New Roman"/>
              </w:rPr>
              <w:t>Сияла ночь. Луной был полон сад. Лежали</w:t>
            </w:r>
          </w:p>
          <w:p w14:paraId="7F228A40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6B1EA2D2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  <w:r w:rsidRPr="003B7BFB">
              <w:rPr>
                <w:rFonts w:eastAsia="Times New Roman"/>
              </w:rPr>
              <w:t>Лучи у наших ног в гостиной без огней.</w:t>
            </w:r>
          </w:p>
          <w:p w14:paraId="11594FF2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2A5CC1EB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  <w:r w:rsidRPr="003B7BFB">
              <w:rPr>
                <w:rFonts w:eastAsia="Times New Roman"/>
              </w:rPr>
              <w:t>Рояль был весь раскрыт, и струны в нем дрожали,</w:t>
            </w:r>
          </w:p>
          <w:p w14:paraId="43882764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595C0B0E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  <w:r w:rsidRPr="003B7BFB">
              <w:rPr>
                <w:rFonts w:eastAsia="Times New Roman"/>
              </w:rPr>
              <w:t xml:space="preserve">Как и сердца у нас за </w:t>
            </w:r>
            <w:proofErr w:type="spellStart"/>
            <w:r w:rsidRPr="003B7BFB">
              <w:rPr>
                <w:rFonts w:eastAsia="Times New Roman"/>
              </w:rPr>
              <w:t>песнию</w:t>
            </w:r>
            <w:proofErr w:type="spellEnd"/>
            <w:r w:rsidRPr="003B7BFB">
              <w:rPr>
                <w:rFonts w:eastAsia="Times New Roman"/>
              </w:rPr>
              <w:t xml:space="preserve"> твоей.</w:t>
            </w:r>
          </w:p>
          <w:p w14:paraId="3B210F39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7E51D033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  <w:r w:rsidRPr="003B7BFB">
              <w:rPr>
                <w:rFonts w:eastAsia="Times New Roman"/>
              </w:rPr>
              <w:t>Ты пела до зари, в слезах изнемогая,</w:t>
            </w:r>
          </w:p>
          <w:p w14:paraId="23AD3435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46B89C83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  <w:r w:rsidRPr="003B7BFB">
              <w:rPr>
                <w:rFonts w:eastAsia="Times New Roman"/>
              </w:rPr>
              <w:t>Что ты одна — любовь, что нет любви иной,</w:t>
            </w:r>
          </w:p>
          <w:p w14:paraId="33591D77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7CCC29D4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  <w:r w:rsidRPr="003B7BFB">
              <w:rPr>
                <w:rFonts w:eastAsia="Times New Roman"/>
              </w:rPr>
              <w:t>И так хотелось жить, чтоб, звука не роняя,</w:t>
            </w:r>
          </w:p>
          <w:p w14:paraId="3F6DB4C8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6EBD45C7" w14:textId="61F2A6CC" w:rsidR="002F5F04" w:rsidRDefault="002F5F04" w:rsidP="002F5F04">
            <w:pPr>
              <w:jc w:val="both"/>
              <w:rPr>
                <w:rFonts w:eastAsia="Times New Roman"/>
              </w:rPr>
            </w:pPr>
            <w:r w:rsidRPr="003B7BFB">
              <w:rPr>
                <w:rFonts w:eastAsia="Times New Roman"/>
              </w:rPr>
              <w:t>Тебя люб</w:t>
            </w:r>
            <w:r w:rsidR="009B3FAD">
              <w:rPr>
                <w:rFonts w:eastAsia="Times New Roman"/>
              </w:rPr>
              <w:t>ить, обнять и плакать над тобой»</w:t>
            </w:r>
          </w:p>
          <w:p w14:paraId="34F5C364" w14:textId="633803D8" w:rsidR="009B3FAD" w:rsidRDefault="006E0E92" w:rsidP="006E0E9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Ф.И.Тютчев</w:t>
            </w:r>
            <w:proofErr w:type="spellEnd"/>
          </w:p>
          <w:p w14:paraId="76F8633C" w14:textId="717B6CB5" w:rsidR="006E0E92" w:rsidRDefault="006E0E92" w:rsidP="006E0E9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А.А. Фет</w:t>
            </w:r>
          </w:p>
          <w:p w14:paraId="27064AE0" w14:textId="4C2BF656" w:rsidR="006E0E92" w:rsidRDefault="006E0E92" w:rsidP="006E0E9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Н.А. Некрасов</w:t>
            </w:r>
          </w:p>
          <w:p w14:paraId="4D962EA3" w14:textId="1D1C017D" w:rsidR="006E0E92" w:rsidRDefault="006E0E92" w:rsidP="006E0E9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А.С. Пушкин</w:t>
            </w:r>
          </w:p>
          <w:p w14:paraId="5671D7E0" w14:textId="26FDADAB" w:rsidR="006E0E92" w:rsidRPr="006E0E92" w:rsidRDefault="00DC7F19" w:rsidP="006E0E92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А. Блок</w:t>
            </w:r>
          </w:p>
          <w:p w14:paraId="6E2ADD6C" w14:textId="77777777" w:rsidR="002F5F04" w:rsidRPr="003B7BFB" w:rsidRDefault="002F5F04" w:rsidP="002F5F04">
            <w:pPr>
              <w:jc w:val="both"/>
              <w:rPr>
                <w:rFonts w:eastAsia="Times New Roman"/>
              </w:rPr>
            </w:pPr>
          </w:p>
          <w:p w14:paraId="07911A60" w14:textId="2185098C" w:rsidR="003048A3" w:rsidRDefault="003048A3" w:rsidP="002F5F04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4AD7A7D" w14:textId="32BEC324" w:rsidR="003048A3" w:rsidRDefault="005A4F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</w:tbl>
    <w:p w14:paraId="6F29F5FE" w14:textId="77777777" w:rsidR="00420002" w:rsidRDefault="00420002" w:rsidP="003048A3">
      <w:pPr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520EA0F" w14:textId="09561944" w:rsidR="0039174E" w:rsidRPr="0039174E" w:rsidRDefault="0039174E" w:rsidP="002433B6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>Тестовые задания для оценивания компетенции:</w:t>
      </w:r>
    </w:p>
    <w:p w14:paraId="2ABFFFCB" w14:textId="6F21E622" w:rsidR="0039174E" w:rsidRPr="00256DC8" w:rsidRDefault="0039174E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Pr="0039174E">
        <w:rPr>
          <w:rFonts w:eastAsia="Times New Roman"/>
          <w:b/>
        </w:rPr>
        <w:t>ОК-</w:t>
      </w:r>
      <w:r>
        <w:rPr>
          <w:rFonts w:eastAsia="Times New Roman"/>
          <w:b/>
        </w:rPr>
        <w:t>6</w:t>
      </w:r>
      <w:r w:rsidRPr="0039174E">
        <w:rPr>
          <w:rFonts w:eastAsia="Times New Roman"/>
          <w:b/>
        </w:rPr>
        <w:t xml:space="preserve"> </w:t>
      </w:r>
      <w:r w:rsidRPr="0039174E">
        <w:rPr>
          <w:b/>
        </w:rPr>
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</w:t>
      </w:r>
      <w:proofErr w:type="spellStart"/>
      <w:r w:rsidRPr="0039174E">
        <w:rPr>
          <w:b/>
        </w:rPr>
        <w:t>межрелигиозых</w:t>
      </w:r>
      <w:proofErr w:type="spellEnd"/>
      <w:r w:rsidRPr="0039174E">
        <w:rPr>
          <w:b/>
        </w:rPr>
        <w:t xml:space="preserve"> отношений, применять стандарты антикоррупционного поведения</w:t>
      </w:r>
      <w:r>
        <w:rPr>
          <w:b/>
          <w:lang w:eastAsia="en-US"/>
        </w:rPr>
        <w:t xml:space="preserve">» </w:t>
      </w:r>
    </w:p>
    <w:p w14:paraId="0EB36A14" w14:textId="77777777" w:rsidR="00420002" w:rsidRPr="00D54FA6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F25319">
        <w:tc>
          <w:tcPr>
            <w:tcW w:w="562" w:type="dxa"/>
            <w:vAlign w:val="center"/>
          </w:tcPr>
          <w:p w14:paraId="67F09FC9" w14:textId="77777777" w:rsidR="004E31D6" w:rsidRPr="002425F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F253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F25319">
        <w:tc>
          <w:tcPr>
            <w:tcW w:w="562" w:type="dxa"/>
            <w:vAlign w:val="center"/>
          </w:tcPr>
          <w:p w14:paraId="3CE30BC8" w14:textId="77777777" w:rsidR="004E31D6" w:rsidRPr="0039174E" w:rsidRDefault="004E31D6" w:rsidP="00FA3246">
            <w:pPr>
              <w:pStyle w:val="a8"/>
              <w:numPr>
                <w:ilvl w:val="0"/>
                <w:numId w:val="2"/>
              </w:numPr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E2B53" w14:textId="4FB50D82" w:rsidR="0058195E" w:rsidRDefault="0058195E" w:rsidP="00C84C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 один правильный ответ</w:t>
            </w:r>
          </w:p>
          <w:p w14:paraId="53E51C18" w14:textId="77777777" w:rsidR="00CC2DBE" w:rsidRPr="00CC2DBE" w:rsidRDefault="00CC2DBE" w:rsidP="00CC2DB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C2DBE">
              <w:rPr>
                <w:rFonts w:eastAsia="Times New Roman"/>
                <w:color w:val="000000"/>
              </w:rPr>
              <w:t xml:space="preserve">Кто из героев романа «Война и мир» предложил </w:t>
            </w:r>
            <w:proofErr w:type="spellStart"/>
            <w:r w:rsidRPr="00CC2DBE">
              <w:rPr>
                <w:rFonts w:eastAsia="Times New Roman"/>
                <w:color w:val="000000"/>
              </w:rPr>
              <w:t>М.Кутузову</w:t>
            </w:r>
            <w:proofErr w:type="spellEnd"/>
            <w:r w:rsidRPr="00CC2DBE">
              <w:rPr>
                <w:rFonts w:eastAsia="Times New Roman"/>
                <w:color w:val="000000"/>
              </w:rPr>
              <w:t xml:space="preserve"> план партизанской войны?</w:t>
            </w:r>
          </w:p>
          <w:p w14:paraId="1773B830" w14:textId="07B9C94E" w:rsidR="00CC2DBE" w:rsidRPr="00CC2DBE" w:rsidRDefault="00CC2DBE" w:rsidP="00CC2DB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Pr="00CC2DBE">
              <w:rPr>
                <w:rFonts w:eastAsia="Times New Roman"/>
                <w:color w:val="000000"/>
              </w:rPr>
              <w:t>)Долохов </w:t>
            </w:r>
            <w:r>
              <w:rPr>
                <w:rFonts w:eastAsia="Times New Roman"/>
                <w:color w:val="000000"/>
              </w:rPr>
              <w:t>                               </w:t>
            </w:r>
          </w:p>
          <w:p w14:paraId="31620658" w14:textId="77777777" w:rsidR="00CC2DBE" w:rsidRDefault="00CC2DBE" w:rsidP="00CC2DBE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CC2DBE">
              <w:rPr>
                <w:rFonts w:eastAsia="Times New Roman"/>
                <w:color w:val="000000"/>
              </w:rPr>
              <w:t>)Денисов</w:t>
            </w:r>
          </w:p>
          <w:p w14:paraId="6CE757DE" w14:textId="77777777" w:rsidR="00CC2DBE" w:rsidRDefault="00CC2DBE" w:rsidP="00CC2DBE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3) Болконский</w:t>
            </w:r>
          </w:p>
          <w:p w14:paraId="36DFF7CF" w14:textId="77777777" w:rsidR="00CC2DBE" w:rsidRDefault="00CC2DBE" w:rsidP="00CC2DBE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4) Друбецкой</w:t>
            </w:r>
          </w:p>
          <w:p w14:paraId="4D6DB964" w14:textId="1F3F4E9B" w:rsidR="00CC2DBE" w:rsidRDefault="00CC2DBE" w:rsidP="00CC2DBE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5) Ростов</w:t>
            </w:r>
            <w:r w:rsidRPr="00CC2DBE">
              <w:rPr>
                <w:rFonts w:eastAsia="Times New Roman"/>
                <w:color w:val="000000"/>
              </w:rPr>
              <w:t> </w:t>
            </w:r>
            <w:r>
              <w:rPr>
                <w:rFonts w:eastAsia="Times New Roman"/>
                <w:color w:val="000000"/>
              </w:rPr>
              <w:t>                               </w:t>
            </w:r>
          </w:p>
          <w:p w14:paraId="4C4DE0DF" w14:textId="0CB53632" w:rsidR="00CC2DBE" w:rsidRPr="00CC2DBE" w:rsidRDefault="00CC2DBE" w:rsidP="00CC2DB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  <w:p w14:paraId="5E1648B8" w14:textId="0A793925" w:rsidR="00F669AA" w:rsidRPr="00ED03B4" w:rsidRDefault="00F669AA" w:rsidP="00ED03B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7F0AE29" w14:textId="056E14C3" w:rsidR="004E31D6" w:rsidRPr="002425F6" w:rsidRDefault="00CC2DBE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14:paraId="5A08FB34" w14:textId="77777777" w:rsidTr="00F25319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C55449" w14:textId="53E3F8EB" w:rsidR="004E31D6" w:rsidRDefault="007D6C42" w:rsidP="00F25319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6BDAC5C3" w14:textId="77777777" w:rsidR="00486830" w:rsidRPr="00486830" w:rsidRDefault="00486830" w:rsidP="00486830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86830">
              <w:rPr>
                <w:rFonts w:eastAsia="Times New Roman"/>
                <w:color w:val="000000"/>
              </w:rPr>
              <w:t>Укажите, кто из героев романа Толстого «Война и мир» проходит путь исканий.</w:t>
            </w:r>
          </w:p>
          <w:p w14:paraId="42E1A94C" w14:textId="013A8575" w:rsidR="00486830" w:rsidRPr="00486830" w:rsidRDefault="00B522E4" w:rsidP="00486830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="00486830" w:rsidRPr="00486830">
              <w:rPr>
                <w:rFonts w:eastAsia="Times New Roman"/>
                <w:color w:val="000000"/>
              </w:rPr>
              <w:t>)Платон Каратаев                                </w:t>
            </w:r>
          </w:p>
          <w:p w14:paraId="754ECA4E" w14:textId="1C476E7C" w:rsidR="00486830" w:rsidRPr="00486830" w:rsidRDefault="00B522E4" w:rsidP="00486830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486830" w:rsidRPr="00486830">
              <w:rPr>
                <w:rFonts w:eastAsia="Times New Roman"/>
                <w:color w:val="000000"/>
              </w:rPr>
              <w:t>)Федор Долохов </w:t>
            </w:r>
          </w:p>
          <w:p w14:paraId="6628B255" w14:textId="49E5990E" w:rsidR="00486830" w:rsidRPr="00486830" w:rsidRDefault="00B522E4" w:rsidP="00486830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="00486830" w:rsidRPr="00486830">
              <w:rPr>
                <w:rFonts w:eastAsia="Times New Roman"/>
                <w:color w:val="000000"/>
              </w:rPr>
              <w:t>) Пьер Безухов</w:t>
            </w:r>
          </w:p>
          <w:p w14:paraId="2AD53385" w14:textId="4810E226" w:rsidR="00486830" w:rsidRPr="00486830" w:rsidRDefault="00486830" w:rsidP="00486830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486830">
              <w:rPr>
                <w:rFonts w:eastAsia="Times New Roman"/>
                <w:color w:val="000000"/>
              </w:rPr>
              <w:t>4) Анатоль Курагин</w:t>
            </w:r>
          </w:p>
          <w:p w14:paraId="4AC0A39F" w14:textId="321C2D90" w:rsidR="00486830" w:rsidRPr="00486830" w:rsidRDefault="00486830" w:rsidP="00486830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486830">
              <w:rPr>
                <w:rFonts w:eastAsia="Times New Roman"/>
                <w:color w:val="000000"/>
              </w:rPr>
              <w:t>5) Михаил Илларионович Кутузов</w:t>
            </w:r>
          </w:p>
          <w:p w14:paraId="5F623157" w14:textId="77777777" w:rsidR="00486830" w:rsidRPr="00486830" w:rsidRDefault="00486830" w:rsidP="00486830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</w:p>
          <w:p w14:paraId="6BD127DC" w14:textId="77777777" w:rsidR="00486830" w:rsidRDefault="00486830" w:rsidP="00F25319">
            <w:pPr>
              <w:jc w:val="both"/>
              <w:rPr>
                <w:rFonts w:eastAsia="Times New Roman"/>
                <w:b/>
                <w:bCs/>
              </w:rPr>
            </w:pPr>
          </w:p>
          <w:p w14:paraId="63A05FF5" w14:textId="64D00345" w:rsidR="009F6D3C" w:rsidRPr="009F6D3C" w:rsidRDefault="009F6D3C" w:rsidP="001939F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A8E2408" w14:textId="2ADCF6DF" w:rsidR="004E31D6" w:rsidRPr="002425F6" w:rsidRDefault="00486830" w:rsidP="007D6C4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31D6" w:rsidRPr="002425F6" w14:paraId="348F67C4" w14:textId="77777777" w:rsidTr="00F25319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F0AD7C" w14:textId="45782E46" w:rsidR="007D6C42" w:rsidRDefault="007D6C42" w:rsidP="007D6C42">
            <w:pPr>
              <w:jc w:val="both"/>
              <w:rPr>
                <w:rFonts w:eastAsia="Times New Roman"/>
                <w:b/>
                <w:bCs/>
              </w:rPr>
            </w:pPr>
            <w:r w:rsidRPr="007D6C42">
              <w:rPr>
                <w:rFonts w:eastAsia="Times New Roman"/>
                <w:b/>
                <w:bCs/>
              </w:rPr>
              <w:t>Выбрать один правильный ответ</w:t>
            </w:r>
          </w:p>
          <w:p w14:paraId="2E940C4C" w14:textId="77777777" w:rsidR="00B522E4" w:rsidRDefault="00B522E4" w:rsidP="007D6C42">
            <w:pPr>
              <w:jc w:val="both"/>
              <w:rPr>
                <w:rFonts w:eastAsia="Times New Roman"/>
                <w:b/>
                <w:bCs/>
              </w:rPr>
            </w:pPr>
          </w:p>
          <w:p w14:paraId="29F561E0" w14:textId="77777777" w:rsidR="00B522E4" w:rsidRPr="00B522E4" w:rsidRDefault="00B522E4" w:rsidP="00B522E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B522E4">
              <w:rPr>
                <w:rFonts w:eastAsia="Times New Roman"/>
                <w:color w:val="000000"/>
              </w:rPr>
              <w:t>Теория Раскольникова (</w:t>
            </w:r>
            <w:proofErr w:type="spellStart"/>
            <w:r w:rsidRPr="00B522E4">
              <w:rPr>
                <w:rFonts w:eastAsia="Times New Roman"/>
                <w:color w:val="000000"/>
              </w:rPr>
              <w:t>Ф.М.Достоевский</w:t>
            </w:r>
            <w:proofErr w:type="spellEnd"/>
            <w:r w:rsidRPr="00B522E4">
              <w:rPr>
                <w:rFonts w:eastAsia="Times New Roman"/>
                <w:color w:val="000000"/>
              </w:rPr>
              <w:t xml:space="preserve"> «Преступление и наказание») – это</w:t>
            </w:r>
          </w:p>
          <w:p w14:paraId="45B88DB0" w14:textId="386244C2" w:rsidR="00B522E4" w:rsidRPr="00B522E4" w:rsidRDefault="00B522E4" w:rsidP="00B522E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Pr="00B522E4">
              <w:rPr>
                <w:rFonts w:eastAsia="Times New Roman"/>
                <w:color w:val="000000"/>
              </w:rPr>
              <w:t>)строгое научное обоснование разделения людей на разряды</w:t>
            </w:r>
          </w:p>
          <w:p w14:paraId="5420856F" w14:textId="25607166" w:rsidR="00B522E4" w:rsidRPr="00B522E4" w:rsidRDefault="00B522E4" w:rsidP="00B522E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B522E4">
              <w:rPr>
                <w:rFonts w:eastAsia="Times New Roman"/>
                <w:color w:val="000000"/>
              </w:rPr>
              <w:t>)разделение людей на разряды в зависимости от их социальной принадлежности, образования</w:t>
            </w:r>
          </w:p>
          <w:p w14:paraId="7EABCDC2" w14:textId="14F98B64" w:rsidR="00B522E4" w:rsidRDefault="00B522E4" w:rsidP="00B522E4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Pr="00B522E4">
              <w:rPr>
                <w:rFonts w:eastAsia="Times New Roman"/>
                <w:color w:val="000000"/>
              </w:rPr>
              <w:t>)разделение людей на разряды: материал и собственно людей</w:t>
            </w:r>
          </w:p>
          <w:p w14:paraId="77B9F41F" w14:textId="6B744D46" w:rsidR="00B522E4" w:rsidRDefault="00B522E4" w:rsidP="00B522E4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4)</w:t>
            </w:r>
            <w:r w:rsidR="008D1ACA">
              <w:rPr>
                <w:rFonts w:eastAsia="Times New Roman"/>
                <w:color w:val="000000"/>
              </w:rPr>
              <w:t xml:space="preserve"> Эссе в газете</w:t>
            </w:r>
          </w:p>
          <w:p w14:paraId="2D33A10E" w14:textId="27AEE42C" w:rsidR="00B522E4" w:rsidRPr="00B522E4" w:rsidRDefault="00B522E4" w:rsidP="00B522E4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5)</w:t>
            </w:r>
            <w:r w:rsidR="008D1ACA">
              <w:rPr>
                <w:rFonts w:eastAsia="Times New Roman"/>
                <w:color w:val="000000"/>
              </w:rPr>
              <w:t xml:space="preserve"> сон Раскольникова</w:t>
            </w:r>
          </w:p>
          <w:p w14:paraId="79625F43" w14:textId="77777777" w:rsidR="00FC3BC6" w:rsidRDefault="00FC3BC6" w:rsidP="00B522E4">
            <w:pPr>
              <w:pStyle w:val="a8"/>
              <w:ind w:left="1080"/>
              <w:jc w:val="both"/>
              <w:rPr>
                <w:rFonts w:eastAsia="Times New Roman"/>
                <w:bCs/>
              </w:rPr>
            </w:pPr>
          </w:p>
          <w:p w14:paraId="1DE00A9E" w14:textId="44653300" w:rsidR="00B522E4" w:rsidRPr="007D6C42" w:rsidRDefault="00B522E4" w:rsidP="00B522E4">
            <w:pPr>
              <w:pStyle w:val="a8"/>
              <w:ind w:left="108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70421BF" w14:textId="1C42A3BD" w:rsidR="004E31D6" w:rsidRPr="002425F6" w:rsidRDefault="008D1ACA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4E31D6" w:rsidRPr="002425F6" w14:paraId="1702CBD6" w14:textId="77777777" w:rsidTr="00F25319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BED691" w14:textId="77777777" w:rsidR="004E31D6" w:rsidRDefault="007D6C42" w:rsidP="00F25319">
            <w:pPr>
              <w:jc w:val="both"/>
              <w:rPr>
                <w:rFonts w:eastAsia="Times New Roman"/>
                <w:b/>
              </w:rPr>
            </w:pPr>
            <w:r w:rsidRPr="007D6C42">
              <w:rPr>
                <w:rFonts w:eastAsia="Times New Roman"/>
                <w:b/>
              </w:rPr>
              <w:t>Выбрать один правильный ответ</w:t>
            </w:r>
          </w:p>
          <w:p w14:paraId="1FF2F559" w14:textId="377AAD48" w:rsidR="001939F2" w:rsidRPr="00B74ED3" w:rsidRDefault="00D124AF" w:rsidP="001939F2">
            <w:pPr>
              <w:jc w:val="both"/>
              <w:rPr>
                <w:rFonts w:eastAsia="Times New Roman"/>
                <w:i/>
              </w:rPr>
            </w:pPr>
            <w:r w:rsidRPr="00B74ED3">
              <w:rPr>
                <w:rFonts w:eastAsia="Times New Roman"/>
                <w:i/>
              </w:rPr>
              <w:t xml:space="preserve"> </w:t>
            </w:r>
          </w:p>
          <w:p w14:paraId="05DE3E7C" w14:textId="36872E71" w:rsidR="00B74ED3" w:rsidRDefault="00F90C27" w:rsidP="00BF1B4C">
            <w:pPr>
              <w:jc w:val="both"/>
              <w:rPr>
                <w:rFonts w:eastAsia="Times New Roman"/>
              </w:rPr>
            </w:pPr>
            <w:r w:rsidRPr="00BF1B4C">
              <w:rPr>
                <w:rFonts w:eastAsia="Times New Roman"/>
              </w:rPr>
              <w:t>Назовите поэта, чье творчество носило гражда</w:t>
            </w:r>
            <w:r w:rsidR="00BF1B4C" w:rsidRPr="00BF1B4C">
              <w:rPr>
                <w:rFonts w:eastAsia="Times New Roman"/>
              </w:rPr>
              <w:t>н</w:t>
            </w:r>
            <w:r w:rsidRPr="00BF1B4C">
              <w:rPr>
                <w:rFonts w:eastAsia="Times New Roman"/>
              </w:rPr>
              <w:t>ский характер</w:t>
            </w:r>
            <w:r w:rsidR="00BF1B4C">
              <w:rPr>
                <w:rFonts w:eastAsia="Times New Roman"/>
              </w:rPr>
              <w:t>:</w:t>
            </w:r>
          </w:p>
          <w:p w14:paraId="23C83A6A" w14:textId="77777777" w:rsidR="00BF1B4C" w:rsidRDefault="00BF1B4C" w:rsidP="00BF1B4C">
            <w:pPr>
              <w:pStyle w:val="a8"/>
              <w:numPr>
                <w:ilvl w:val="0"/>
                <w:numId w:val="38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А. Фет</w:t>
            </w:r>
          </w:p>
          <w:p w14:paraId="675D0384" w14:textId="77777777" w:rsidR="00BF1B4C" w:rsidRDefault="00BF1B4C" w:rsidP="00BF1B4C">
            <w:pPr>
              <w:pStyle w:val="a8"/>
              <w:numPr>
                <w:ilvl w:val="0"/>
                <w:numId w:val="38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Ф. Тютчев</w:t>
            </w:r>
          </w:p>
          <w:p w14:paraId="2213A795" w14:textId="77777777" w:rsidR="00BF1B4C" w:rsidRDefault="00BF1B4C" w:rsidP="00BF1B4C">
            <w:pPr>
              <w:pStyle w:val="a8"/>
              <w:numPr>
                <w:ilvl w:val="0"/>
                <w:numId w:val="38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С. Есенин</w:t>
            </w:r>
          </w:p>
          <w:p w14:paraId="04FE5107" w14:textId="77777777" w:rsidR="00BF1B4C" w:rsidRDefault="00BF1B4C" w:rsidP="00BF1B4C">
            <w:pPr>
              <w:pStyle w:val="a8"/>
              <w:numPr>
                <w:ilvl w:val="0"/>
                <w:numId w:val="38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Н. Некрасов</w:t>
            </w:r>
          </w:p>
          <w:p w14:paraId="38F15D84" w14:textId="37C4C673" w:rsidR="00BF1B4C" w:rsidRPr="00BF1B4C" w:rsidRDefault="00BF1B4C" w:rsidP="00BF1B4C">
            <w:pPr>
              <w:pStyle w:val="a8"/>
              <w:numPr>
                <w:ilvl w:val="0"/>
                <w:numId w:val="38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А. Блок</w:t>
            </w:r>
          </w:p>
        </w:tc>
        <w:tc>
          <w:tcPr>
            <w:tcW w:w="4540" w:type="dxa"/>
            <w:vAlign w:val="center"/>
          </w:tcPr>
          <w:p w14:paraId="1E9D639A" w14:textId="12FE080A" w:rsidR="004E31D6" w:rsidRDefault="00BF1B4C" w:rsidP="00BF1B4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4E31D6" w:rsidRPr="002425F6" w14:paraId="4A25CFEB" w14:textId="77777777" w:rsidTr="00F25319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29DDB8" w14:textId="69751C89" w:rsidR="004E31D6" w:rsidRDefault="00AA2490" w:rsidP="00F25319">
            <w:pPr>
              <w:jc w:val="both"/>
              <w:rPr>
                <w:rFonts w:eastAsia="Times New Roman"/>
                <w:b/>
              </w:rPr>
            </w:pPr>
            <w:r w:rsidRPr="00AA2490">
              <w:rPr>
                <w:rFonts w:eastAsia="Times New Roman"/>
                <w:b/>
              </w:rPr>
              <w:t>Выбрать один правильный ответ</w:t>
            </w:r>
          </w:p>
          <w:p w14:paraId="3C808D32" w14:textId="77777777" w:rsidR="00E512A1" w:rsidRPr="00E512A1" w:rsidRDefault="00E512A1" w:rsidP="00E512A1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512A1">
              <w:rPr>
                <w:rFonts w:eastAsia="Times New Roman"/>
                <w:color w:val="000000"/>
              </w:rPr>
              <w:t>Укажите автора и название произведения, в котором дан психологический отчет одного преступления?</w:t>
            </w:r>
          </w:p>
          <w:p w14:paraId="2AB59E0B" w14:textId="2E3E3651" w:rsidR="00E512A1" w:rsidRPr="00E512A1" w:rsidRDefault="00E512A1" w:rsidP="00E512A1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Pr="00E512A1">
              <w:rPr>
                <w:rFonts w:eastAsia="Times New Roman"/>
                <w:color w:val="000000"/>
              </w:rPr>
              <w:t>)</w:t>
            </w:r>
            <w:proofErr w:type="spellStart"/>
            <w:r w:rsidRPr="00E512A1">
              <w:rPr>
                <w:rFonts w:eastAsia="Times New Roman"/>
                <w:color w:val="000000"/>
              </w:rPr>
              <w:t>А.Н.Островский</w:t>
            </w:r>
            <w:proofErr w:type="spellEnd"/>
            <w:r w:rsidRPr="00E512A1">
              <w:rPr>
                <w:rFonts w:eastAsia="Times New Roman"/>
                <w:color w:val="000000"/>
              </w:rPr>
              <w:t xml:space="preserve"> «</w:t>
            </w:r>
            <w:proofErr w:type="gramStart"/>
            <w:r w:rsidRPr="00E512A1">
              <w:rPr>
                <w:rFonts w:eastAsia="Times New Roman"/>
                <w:color w:val="000000"/>
              </w:rPr>
              <w:t>Гроза»   </w:t>
            </w:r>
            <w:proofErr w:type="gramEnd"/>
            <w:r w:rsidRPr="00E512A1">
              <w:rPr>
                <w:rFonts w:eastAsia="Times New Roman"/>
                <w:color w:val="000000"/>
              </w:rPr>
              <w:t>      </w:t>
            </w:r>
            <w:r>
              <w:rPr>
                <w:rFonts w:eastAsia="Times New Roman"/>
                <w:color w:val="000000"/>
              </w:rPr>
              <w:t>                               3</w:t>
            </w:r>
            <w:r w:rsidRPr="00E512A1">
              <w:rPr>
                <w:rFonts w:eastAsia="Times New Roman"/>
                <w:color w:val="000000"/>
              </w:rPr>
              <w:t>)</w:t>
            </w:r>
            <w:proofErr w:type="spellStart"/>
            <w:r w:rsidRPr="00E512A1">
              <w:rPr>
                <w:rFonts w:eastAsia="Times New Roman"/>
                <w:color w:val="000000"/>
              </w:rPr>
              <w:t>Л.Н.Толстой</w:t>
            </w:r>
            <w:proofErr w:type="spellEnd"/>
            <w:r w:rsidRPr="00E512A1">
              <w:rPr>
                <w:rFonts w:eastAsia="Times New Roman"/>
                <w:color w:val="000000"/>
              </w:rPr>
              <w:t xml:space="preserve"> «Живой труп»</w:t>
            </w:r>
          </w:p>
          <w:p w14:paraId="147CCE89" w14:textId="0E0FC093" w:rsidR="00E512A1" w:rsidRPr="00E512A1" w:rsidRDefault="00E512A1" w:rsidP="00E512A1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E512A1">
              <w:rPr>
                <w:rFonts w:eastAsia="Times New Roman"/>
                <w:color w:val="000000"/>
              </w:rPr>
              <w:t>)</w:t>
            </w:r>
            <w:proofErr w:type="spellStart"/>
            <w:r w:rsidRPr="00E512A1">
              <w:rPr>
                <w:rFonts w:eastAsia="Times New Roman"/>
                <w:color w:val="000000"/>
              </w:rPr>
              <w:t>Ф.М.Достоевский</w:t>
            </w:r>
            <w:proofErr w:type="spellEnd"/>
            <w:r w:rsidRPr="00E512A1">
              <w:rPr>
                <w:rFonts w:eastAsia="Times New Roman"/>
                <w:color w:val="000000"/>
              </w:rPr>
              <w:t xml:space="preserve"> «Пр</w:t>
            </w:r>
            <w:r>
              <w:rPr>
                <w:rFonts w:eastAsia="Times New Roman"/>
                <w:color w:val="000000"/>
              </w:rPr>
              <w:t xml:space="preserve">еступление и </w:t>
            </w:r>
            <w:proofErr w:type="gramStart"/>
            <w:r>
              <w:rPr>
                <w:rFonts w:eastAsia="Times New Roman"/>
                <w:color w:val="000000"/>
              </w:rPr>
              <w:t>наказание»   </w:t>
            </w:r>
            <w:proofErr w:type="gramEnd"/>
            <w:r>
              <w:rPr>
                <w:rFonts w:eastAsia="Times New Roman"/>
                <w:color w:val="000000"/>
              </w:rPr>
              <w:t>     4</w:t>
            </w:r>
            <w:r w:rsidRPr="00E512A1">
              <w:rPr>
                <w:rFonts w:eastAsia="Times New Roman"/>
                <w:color w:val="000000"/>
              </w:rPr>
              <w:t>)</w:t>
            </w:r>
            <w:proofErr w:type="spellStart"/>
            <w:r w:rsidRPr="00E512A1">
              <w:rPr>
                <w:rFonts w:eastAsia="Times New Roman"/>
                <w:color w:val="000000"/>
              </w:rPr>
              <w:t>Н.С.Лесков</w:t>
            </w:r>
            <w:proofErr w:type="spellEnd"/>
            <w:r w:rsidRPr="00E512A1">
              <w:rPr>
                <w:rFonts w:eastAsia="Times New Roman"/>
                <w:color w:val="000000"/>
              </w:rPr>
              <w:t xml:space="preserve"> «Леди Макбет…»</w:t>
            </w:r>
          </w:p>
          <w:p w14:paraId="3761D61A" w14:textId="7856726D" w:rsidR="00EE64DB" w:rsidRPr="00E512A1" w:rsidRDefault="00EE64DB" w:rsidP="001939F2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3F5F6801" w14:textId="6BC8945A" w:rsidR="004E31D6" w:rsidRDefault="00F4517D" w:rsidP="00F2531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14:paraId="18631807" w14:textId="77777777" w:rsidTr="00F25319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6139CCC5" w:rsidR="004E31D6" w:rsidRPr="006D0778" w:rsidRDefault="004E31D6" w:rsidP="00F2531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707861">
              <w:rPr>
                <w:rFonts w:eastAsia="Times New Roman"/>
                <w:b/>
                <w:bCs/>
              </w:rPr>
              <w:t>героем и произведением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2"/>
              <w:gridCol w:w="4620"/>
            </w:tblGrid>
            <w:tr w:rsidR="00CF0B28" w14:paraId="4DC4ED3F" w14:textId="77777777" w:rsidTr="00287D02">
              <w:tc>
                <w:tcPr>
                  <w:tcW w:w="4672" w:type="dxa"/>
                </w:tcPr>
                <w:p w14:paraId="6D469C1C" w14:textId="7C33DC44" w:rsidR="00CF0B28" w:rsidRDefault="00707861" w:rsidP="00CF0B2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герой</w:t>
                  </w:r>
                </w:p>
              </w:tc>
              <w:tc>
                <w:tcPr>
                  <w:tcW w:w="4673" w:type="dxa"/>
                </w:tcPr>
                <w:p w14:paraId="48DFD396" w14:textId="61AF02DD" w:rsidR="00CF0B28" w:rsidRDefault="00707861" w:rsidP="00CF0B28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произведение</w:t>
                  </w:r>
                </w:p>
              </w:tc>
            </w:tr>
            <w:tr w:rsidR="00CF0B28" w:rsidRPr="00A77CE9" w14:paraId="3C336661" w14:textId="77777777" w:rsidTr="00287D02">
              <w:tc>
                <w:tcPr>
                  <w:tcW w:w="4672" w:type="dxa"/>
                </w:tcPr>
                <w:p w14:paraId="11AFD881" w14:textId="7F6D4935" w:rsidR="00CF0B28" w:rsidRDefault="00CF0B2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="00151F68"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707861">
                    <w:rPr>
                      <w:color w:val="000000" w:themeColor="text1"/>
                      <w:shd w:val="clear" w:color="auto" w:fill="FFFFFF"/>
                    </w:rPr>
                    <w:t>Е. Базаров</w:t>
                  </w:r>
                </w:p>
                <w:p w14:paraId="2D8A1716" w14:textId="338AB73F" w:rsidR="00151F68" w:rsidRDefault="00151F6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="00707861">
                    <w:rPr>
                      <w:color w:val="000000" w:themeColor="text1"/>
                      <w:shd w:val="clear" w:color="auto" w:fill="FFFFFF"/>
                    </w:rPr>
                    <w:t xml:space="preserve"> Р. Раскольников</w:t>
                  </w:r>
                </w:p>
                <w:p w14:paraId="287365E5" w14:textId="02BDD454" w:rsidR="00151F68" w:rsidRDefault="00707861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В) А. </w:t>
                  </w:r>
                  <w:proofErr w:type="spellStart"/>
                  <w:r>
                    <w:rPr>
                      <w:color w:val="000000" w:themeColor="text1"/>
                      <w:shd w:val="clear" w:color="auto" w:fill="FFFFFF"/>
                    </w:rPr>
                    <w:t>Штольц</w:t>
                  </w:r>
                  <w:proofErr w:type="spellEnd"/>
                </w:p>
                <w:p w14:paraId="542B7B8D" w14:textId="69C6EC82" w:rsidR="00151F68" w:rsidRDefault="00151F68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</w:t>
                  </w:r>
                  <w:r w:rsidR="00707861">
                    <w:rPr>
                      <w:color w:val="000000" w:themeColor="text1"/>
                      <w:shd w:val="clear" w:color="auto" w:fill="FFFFFF"/>
                    </w:rPr>
                    <w:t xml:space="preserve"> П. Каратаев</w:t>
                  </w:r>
                </w:p>
                <w:p w14:paraId="0E4688B9" w14:textId="0938504E" w:rsidR="00151F68" w:rsidRPr="00151F68" w:rsidRDefault="00707861" w:rsidP="00151F68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Д) Д. Старцев</w:t>
                  </w:r>
                </w:p>
              </w:tc>
              <w:tc>
                <w:tcPr>
                  <w:tcW w:w="4673" w:type="dxa"/>
                </w:tcPr>
                <w:p w14:paraId="1F9AF423" w14:textId="652FC9EB" w:rsidR="00151F68" w:rsidRDefault="00707861" w:rsidP="00707861">
                  <w:pPr>
                    <w:pStyle w:val="a7"/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1)«Преступление и наказание»</w:t>
                  </w:r>
                </w:p>
                <w:p w14:paraId="27E21D65" w14:textId="77777777" w:rsidR="00707861" w:rsidRDefault="00707861" w:rsidP="00707861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2) «Ионыч»</w:t>
                  </w:r>
                </w:p>
                <w:p w14:paraId="7745613B" w14:textId="77777777" w:rsidR="00707861" w:rsidRDefault="00707861" w:rsidP="00707861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3) «Обломов»</w:t>
                  </w:r>
                </w:p>
                <w:p w14:paraId="7C2DC107" w14:textId="77777777" w:rsidR="00707861" w:rsidRDefault="00707861" w:rsidP="00707861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4) «Война и мир»</w:t>
                  </w:r>
                </w:p>
                <w:p w14:paraId="42F7EC5C" w14:textId="326F9B88" w:rsidR="00707861" w:rsidRPr="00A77CE9" w:rsidRDefault="00707861" w:rsidP="00707861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5) «Отцы и дети»</w:t>
                  </w:r>
                </w:p>
              </w:tc>
            </w:tr>
          </w:tbl>
          <w:p w14:paraId="4967E6A6" w14:textId="5A02E6A0" w:rsidR="00EE64DB" w:rsidRPr="00EE64DB" w:rsidRDefault="00EE64DB" w:rsidP="00F8005A">
            <w:pPr>
              <w:pStyle w:val="a8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BADEF42" w14:textId="54C33EAA" w:rsidR="00EC55D8" w:rsidRDefault="001730DB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5</w:t>
            </w:r>
          </w:p>
          <w:p w14:paraId="62284530" w14:textId="34624C84" w:rsidR="001730DB" w:rsidRDefault="001730DB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– 1</w:t>
            </w:r>
          </w:p>
          <w:p w14:paraId="5C43E053" w14:textId="62DA7BD2" w:rsidR="001730DB" w:rsidRDefault="001730DB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– 3</w:t>
            </w:r>
          </w:p>
          <w:p w14:paraId="0149DE86" w14:textId="7EEA64B9" w:rsidR="001730DB" w:rsidRDefault="001730DB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– 4</w:t>
            </w:r>
          </w:p>
          <w:p w14:paraId="73EE4F3F" w14:textId="00FA8D5D" w:rsidR="001730DB" w:rsidRPr="00EE64DB" w:rsidRDefault="001730DB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 - 2</w:t>
            </w:r>
          </w:p>
        </w:tc>
      </w:tr>
      <w:tr w:rsidR="00327BD0" w:rsidRPr="002425F6" w14:paraId="7E9B3478" w14:textId="77777777" w:rsidTr="00F25319">
        <w:tc>
          <w:tcPr>
            <w:tcW w:w="562" w:type="dxa"/>
            <w:vAlign w:val="center"/>
          </w:tcPr>
          <w:p w14:paraId="2C9D8D00" w14:textId="77777777" w:rsidR="00327BD0" w:rsidRPr="004E4822" w:rsidRDefault="00327BD0" w:rsidP="00327BD0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1B6A4A" w14:textId="54961872" w:rsidR="00327BD0" w:rsidRDefault="00327BD0" w:rsidP="00327BD0">
            <w:pPr>
              <w:jc w:val="both"/>
              <w:rPr>
                <w:rFonts w:eastAsia="Times New Roman"/>
                <w:b/>
                <w:bCs/>
              </w:rPr>
            </w:pPr>
            <w:r w:rsidRPr="00327BD0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874159">
              <w:rPr>
                <w:rFonts w:eastAsia="Times New Roman"/>
                <w:b/>
                <w:bCs/>
              </w:rPr>
              <w:t>отрывком и произведением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03"/>
              <w:gridCol w:w="4629"/>
            </w:tblGrid>
            <w:tr w:rsidR="001E283C" w14:paraId="2D33CFF3" w14:textId="77777777" w:rsidTr="00287D02">
              <w:tc>
                <w:tcPr>
                  <w:tcW w:w="4672" w:type="dxa"/>
                </w:tcPr>
                <w:p w14:paraId="57F2A718" w14:textId="41298BE9" w:rsidR="001E283C" w:rsidRDefault="00874159" w:rsidP="001E283C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отрывок</w:t>
                  </w:r>
                </w:p>
              </w:tc>
              <w:tc>
                <w:tcPr>
                  <w:tcW w:w="4673" w:type="dxa"/>
                </w:tcPr>
                <w:p w14:paraId="13011FF6" w14:textId="1A0DCE46" w:rsidR="001E283C" w:rsidRDefault="00874159" w:rsidP="001E283C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произведение</w:t>
                  </w:r>
                </w:p>
              </w:tc>
            </w:tr>
            <w:tr w:rsidR="001E283C" w:rsidRPr="00A77CE9" w14:paraId="22A834D1" w14:textId="77777777" w:rsidTr="00287D02">
              <w:tc>
                <w:tcPr>
                  <w:tcW w:w="4672" w:type="dxa"/>
                </w:tcPr>
                <w:p w14:paraId="54124485" w14:textId="77777777" w:rsidR="00F24A92" w:rsidRPr="00B3210E" w:rsidRDefault="001E283C" w:rsidP="0087415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874159">
                    <w:rPr>
                      <w:color w:val="000000" w:themeColor="text1"/>
                      <w:shd w:val="clear" w:color="auto" w:fill="FFFFFF"/>
                    </w:rPr>
                    <w:t>«</w:t>
                  </w:r>
                  <w:r w:rsidR="00874159" w:rsidRPr="00874159">
                    <w:rPr>
                      <w:color w:val="252626"/>
                      <w:shd w:val="clear" w:color="auto" w:fill="FFFFFF"/>
                    </w:rPr>
                    <w:t xml:space="preserve">Повинуясь этому желтому знаку, я тоже свернул в переулок и пошел по ее следам. Мы шли по кривому, скучному переулку безмолвно, я по одной стороне, а она по другой. И не было, вообразите, в </w:t>
                  </w:r>
                  <w:r w:rsidR="00874159" w:rsidRPr="00874159">
                    <w:rPr>
                      <w:color w:val="252626"/>
                      <w:shd w:val="clear" w:color="auto" w:fill="FFFFFF"/>
                    </w:rPr>
                    <w:lastRenderedPageBreak/>
                    <w:t>переулке ни души. Я мучился, потому что мне показалось, что с нею необходимо говорить, и тревожился, что я не вымолвлю ни одного слова, а она уйдет, и я никогда ее более не увижу...</w:t>
                  </w:r>
                  <w:r w:rsidR="00874159">
                    <w:rPr>
                      <w:color w:val="252626"/>
                      <w:shd w:val="clear" w:color="auto" w:fill="FFFFFF"/>
                    </w:rPr>
                    <w:t>»</w:t>
                  </w:r>
                  <w:r w:rsidR="00874159" w:rsidRPr="00874159">
                    <w:rPr>
                      <w:color w:val="252626"/>
                    </w:rPr>
                    <w:br/>
                  </w:r>
                  <w:r w:rsidR="00874159">
                    <w:rPr>
                      <w:color w:val="252626"/>
                      <w:shd w:val="clear" w:color="auto" w:fill="FFFFFF"/>
                    </w:rPr>
                    <w:t xml:space="preserve">Б)» </w:t>
                  </w:r>
                  <w:r w:rsidR="00874159" w:rsidRPr="00874159">
                    <w:rPr>
                      <w:color w:val="333333"/>
                      <w:shd w:val="clear" w:color="auto" w:fill="FFFFFF"/>
                    </w:rPr>
                    <w:t>Старый дуб, весь преображённый, раскинувшись шатром сочной, тёмной зелени, млел, чуть колыхаясь в лучах вечернего солнца. Ни корявых пальцев, ни болячек, ни старого горя и недоверия — ничего не было видно</w:t>
                  </w:r>
                  <w:r w:rsidR="00874159">
                    <w:rPr>
                      <w:color w:val="333333"/>
                      <w:shd w:val="clear" w:color="auto" w:fill="FFFFFF"/>
                    </w:rPr>
                    <w:t>»</w:t>
                  </w:r>
                  <w:r w:rsidR="00874159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  <w:t>.</w:t>
                  </w:r>
                </w:p>
                <w:p w14:paraId="627A5AEC" w14:textId="77777777" w:rsidR="00B3210E" w:rsidRPr="00B3210E" w:rsidRDefault="00B3210E" w:rsidP="0087415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 «</w:t>
                  </w:r>
                  <w:r w:rsidRPr="00B3210E">
                    <w:rPr>
                      <w:color w:val="333333"/>
                      <w:shd w:val="clear" w:color="auto" w:fill="FFFFFF"/>
                    </w:rPr>
                    <w:t>Ты и убогая,</w:t>
                  </w:r>
                  <w:r w:rsidRPr="00B3210E">
                    <w:rPr>
                      <w:color w:val="333333"/>
                    </w:rPr>
                    <w:br/>
                  </w:r>
                  <w:r w:rsidRPr="00B3210E">
                    <w:rPr>
                      <w:color w:val="333333"/>
                      <w:shd w:val="clear" w:color="auto" w:fill="FFFFFF"/>
                    </w:rPr>
                    <w:t>Ты и обильная,</w:t>
                  </w:r>
                  <w:r w:rsidRPr="00B3210E">
                    <w:rPr>
                      <w:color w:val="333333"/>
                    </w:rPr>
                    <w:br/>
                  </w:r>
                  <w:r w:rsidRPr="00B3210E">
                    <w:rPr>
                      <w:color w:val="333333"/>
                      <w:shd w:val="clear" w:color="auto" w:fill="FFFFFF"/>
                    </w:rPr>
                    <w:t>Ты и могучая,</w:t>
                  </w:r>
                  <w:r w:rsidRPr="00B3210E">
                    <w:rPr>
                      <w:color w:val="333333"/>
                    </w:rPr>
                    <w:br/>
                  </w:r>
                  <w:r w:rsidRPr="00B3210E">
                    <w:rPr>
                      <w:color w:val="333333"/>
                      <w:shd w:val="clear" w:color="auto" w:fill="FFFFFF"/>
                    </w:rPr>
                    <w:t>Ты и бессильная,</w:t>
                  </w:r>
                  <w:r w:rsidRPr="00B3210E">
                    <w:rPr>
                      <w:color w:val="333333"/>
                    </w:rPr>
                    <w:br/>
                  </w:r>
                  <w:r w:rsidRPr="00B3210E">
                    <w:rPr>
                      <w:color w:val="333333"/>
                      <w:shd w:val="clear" w:color="auto" w:fill="FFFFFF"/>
                    </w:rPr>
                    <w:t>Матушка Русь!</w:t>
                  </w:r>
                  <w:r>
                    <w:rPr>
                      <w:color w:val="333333"/>
                      <w:shd w:val="clear" w:color="auto" w:fill="FFFFFF"/>
                    </w:rPr>
                    <w:t>»</w:t>
                  </w:r>
                </w:p>
                <w:p w14:paraId="2B29FE48" w14:textId="77777777" w:rsidR="00B3210E" w:rsidRPr="00C85028" w:rsidRDefault="00B3210E" w:rsidP="0087415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Г) </w:t>
                  </w:r>
                  <w:r w:rsidR="00C85028">
                    <w:rPr>
                      <w:color w:val="000000" w:themeColor="text1"/>
                      <w:shd w:val="clear" w:color="auto" w:fill="FFFFFF"/>
                    </w:rPr>
                    <w:t>«…</w:t>
                  </w:r>
                  <w:r w:rsidR="00C85028" w:rsidRPr="00C85028">
                    <w:rPr>
                      <w:color w:val="333333"/>
                      <w:shd w:val="clear" w:color="auto" w:fill="FFFFFF"/>
                    </w:rPr>
                    <w:t>приснилась другая пора: он в бесконечный зимний вечер робко жмётся к няне, а она нашептывает ему о какой-то неведомой стороне, где нет ни ночей, ни холода, где все совершаются чудеса, где текут реки меду и молока, где никто ничего круглый год не делает, а день-деньской только и знают, что гуляют все добрые молодцы, такие, как Илья Ильич, да красавицы, что ни в сказке сказать, ни пером описать</w:t>
                  </w:r>
                  <w:r w:rsidR="00C85028">
                    <w:rPr>
                      <w:color w:val="333333"/>
                      <w:shd w:val="clear" w:color="auto" w:fill="FFFFFF"/>
                    </w:rPr>
                    <w:t>»</w:t>
                  </w:r>
                  <w:r w:rsidR="00C85028" w:rsidRPr="00C85028">
                    <w:rPr>
                      <w:color w:val="333333"/>
                      <w:shd w:val="clear" w:color="auto" w:fill="FFFFFF"/>
                    </w:rPr>
                    <w:t>.</w:t>
                  </w:r>
                </w:p>
                <w:p w14:paraId="65F41CD6" w14:textId="3EB6706A" w:rsidR="00C85028" w:rsidRPr="00151F68" w:rsidRDefault="00C85028" w:rsidP="0087415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 xml:space="preserve">Д) </w:t>
                  </w:r>
                  <w:r w:rsidR="00C253EC">
                    <w:rPr>
                      <w:color w:val="000000" w:themeColor="text1"/>
                      <w:shd w:val="clear" w:color="auto" w:fill="FFFFFF"/>
                    </w:rPr>
                    <w:t>«</w:t>
                  </w:r>
                  <w:r w:rsidR="00C253EC" w:rsidRPr="00C253EC">
                    <w:rPr>
                      <w:color w:val="333333"/>
                      <w:shd w:val="clear" w:color="auto" w:fill="FFFFFF"/>
                    </w:rPr>
                    <w:t xml:space="preserve">Все об этом </w:t>
                  </w:r>
                  <w:proofErr w:type="spellStart"/>
                  <w:r w:rsidR="00C253EC" w:rsidRPr="00C253EC">
                    <w:rPr>
                      <w:color w:val="333333"/>
                      <w:shd w:val="clear" w:color="auto" w:fill="FFFFFF"/>
                    </w:rPr>
                    <w:t>гутарют</w:t>
                  </w:r>
                  <w:proofErr w:type="spellEnd"/>
                  <w:r w:rsidR="00C253EC" w:rsidRPr="00C253EC">
                    <w:rPr>
                      <w:color w:val="333333"/>
                      <w:shd w:val="clear" w:color="auto" w:fill="FFFFFF"/>
                    </w:rPr>
                    <w:t xml:space="preserve">… Надоела ты нам, </w:t>
                  </w:r>
                  <w:proofErr w:type="spellStart"/>
                  <w:r w:rsidR="00C253EC" w:rsidRPr="00C253EC">
                    <w:rPr>
                      <w:color w:val="333333"/>
                      <w:shd w:val="clear" w:color="auto" w:fill="FFFFFF"/>
                    </w:rPr>
                    <w:t>службица</w:t>
                  </w:r>
                  <w:proofErr w:type="spellEnd"/>
                  <w:r w:rsidR="00C253EC" w:rsidRPr="00C253EC">
                    <w:rPr>
                      <w:color w:val="333333"/>
                      <w:shd w:val="clear" w:color="auto" w:fill="FFFFFF"/>
                    </w:rPr>
                    <w:t xml:space="preserve">, </w:t>
                  </w:r>
                  <w:proofErr w:type="spellStart"/>
                  <w:r w:rsidR="00C253EC" w:rsidRPr="00C253EC">
                    <w:rPr>
                      <w:color w:val="333333"/>
                      <w:shd w:val="clear" w:color="auto" w:fill="FFFFFF"/>
                    </w:rPr>
                    <w:t>надоскучила</w:t>
                  </w:r>
                  <w:proofErr w:type="spellEnd"/>
                  <w:r w:rsidR="00C253EC" w:rsidRPr="00C253EC">
                    <w:rPr>
                      <w:color w:val="333333"/>
                      <w:shd w:val="clear" w:color="auto" w:fill="FFFFFF"/>
                    </w:rPr>
                    <w:t xml:space="preserve">», — улыбаясь, мысленно повторил Григорий и тотчас заснул. И как только заснул — увидел сон, снившийся ему и прежде: по </w:t>
                  </w:r>
                  <w:r w:rsidR="00C253EC" w:rsidRPr="00C253EC">
                    <w:rPr>
                      <w:color w:val="333333"/>
                      <w:shd w:val="clear" w:color="auto" w:fill="FFFFFF"/>
                    </w:rPr>
                    <w:lastRenderedPageBreak/>
                    <w:t xml:space="preserve">бурому полю, по высокой </w:t>
                  </w:r>
                  <w:r w:rsidR="00C253EC">
                    <w:rPr>
                      <w:color w:val="333333"/>
                      <w:shd w:val="clear" w:color="auto" w:fill="FFFFFF"/>
                    </w:rPr>
                    <w:t>стерне идут цепи красноармейцев».</w:t>
                  </w:r>
                </w:p>
              </w:tc>
              <w:tc>
                <w:tcPr>
                  <w:tcW w:w="4673" w:type="dxa"/>
                </w:tcPr>
                <w:p w14:paraId="6103304E" w14:textId="1BB101DA" w:rsidR="00C253EC" w:rsidRDefault="00C253EC" w:rsidP="00C253EC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lastRenderedPageBreak/>
                    <w:t>«Тихий Дон»</w:t>
                  </w:r>
                </w:p>
                <w:p w14:paraId="5B711149" w14:textId="4DF6322B" w:rsidR="00C253EC" w:rsidRPr="009B5933" w:rsidRDefault="00C253EC" w:rsidP="00C253EC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«</w:t>
                  </w:r>
                  <w:r w:rsidR="009B5933">
                    <w:rPr>
                      <w:color w:val="333333"/>
                      <w:shd w:val="clear" w:color="auto" w:fill="FFFFFF"/>
                    </w:rPr>
                    <w:t>Кому на Руси жить хорошо»</w:t>
                  </w:r>
                </w:p>
                <w:p w14:paraId="78EF79BA" w14:textId="6B55DE23" w:rsidR="009B5933" w:rsidRPr="009B5933" w:rsidRDefault="009B5933" w:rsidP="00C253EC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«Война и мир»</w:t>
                  </w:r>
                </w:p>
                <w:p w14:paraId="5837C213" w14:textId="64A56DE8" w:rsidR="009B5933" w:rsidRPr="009B5933" w:rsidRDefault="009B5933" w:rsidP="00C253EC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«Мастер и Маргарита»</w:t>
                  </w:r>
                </w:p>
                <w:p w14:paraId="52CD2243" w14:textId="5BD6788C" w:rsidR="001E283C" w:rsidRPr="009B5933" w:rsidRDefault="009B5933" w:rsidP="009B5933">
                  <w:pPr>
                    <w:pStyle w:val="a7"/>
                    <w:spacing w:before="0" w:beforeAutospacing="0" w:after="0" w:afterAutospacing="0"/>
                    <w:ind w:left="144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lastRenderedPageBreak/>
                    <w:t>5)</w:t>
                  </w:r>
                  <w:r w:rsidRPr="009B5933">
                    <w:rPr>
                      <w:color w:val="000000" w:themeColor="text1"/>
                      <w:shd w:val="clear" w:color="auto" w:fill="FFFFFF"/>
                    </w:rPr>
                    <w:t>«Обломов»</w:t>
                  </w:r>
                </w:p>
              </w:tc>
            </w:tr>
          </w:tbl>
          <w:p w14:paraId="01593FD6" w14:textId="77777777" w:rsidR="001E283C" w:rsidRPr="00327BD0" w:rsidRDefault="001E283C" w:rsidP="00327BD0">
            <w:pPr>
              <w:jc w:val="both"/>
              <w:rPr>
                <w:rFonts w:eastAsia="Times New Roman"/>
                <w:b/>
                <w:bCs/>
              </w:rPr>
            </w:pPr>
          </w:p>
          <w:p w14:paraId="33370547" w14:textId="2B99E5E9" w:rsidR="00327BD0" w:rsidRPr="00327BD0" w:rsidRDefault="00327BD0" w:rsidP="00327BD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6A51074" w14:textId="3930BFE7" w:rsidR="00441A37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– 4</w:t>
            </w:r>
          </w:p>
          <w:p w14:paraId="3954C90E" w14:textId="78D2BB9D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– </w:t>
            </w:r>
            <w:r w:rsidR="00DB5747">
              <w:rPr>
                <w:rFonts w:eastAsia="Times New Roman"/>
                <w:bCs/>
              </w:rPr>
              <w:t>3</w:t>
            </w:r>
          </w:p>
          <w:p w14:paraId="45619ED8" w14:textId="47747484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– </w:t>
            </w:r>
            <w:r w:rsidR="00DB5747">
              <w:rPr>
                <w:rFonts w:eastAsia="Times New Roman"/>
                <w:bCs/>
              </w:rPr>
              <w:t>2</w:t>
            </w:r>
          </w:p>
          <w:p w14:paraId="3DB5CD96" w14:textId="59A6B6CE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– </w:t>
            </w:r>
            <w:r w:rsidR="00DB5747">
              <w:rPr>
                <w:rFonts w:eastAsia="Times New Roman"/>
                <w:bCs/>
              </w:rPr>
              <w:t>5</w:t>
            </w:r>
          </w:p>
          <w:p w14:paraId="7A8BEF44" w14:textId="6BBFE848" w:rsidR="00F029CA" w:rsidRDefault="00F029CA" w:rsidP="00531D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- </w:t>
            </w:r>
            <w:r w:rsidR="00DB5747">
              <w:rPr>
                <w:rFonts w:eastAsia="Times New Roman"/>
                <w:bCs/>
              </w:rPr>
              <w:t>1</w:t>
            </w:r>
          </w:p>
          <w:p w14:paraId="60D24B2F" w14:textId="38FABA25" w:rsidR="00774B70" w:rsidRPr="001E283C" w:rsidRDefault="00774B70" w:rsidP="00531D54">
            <w:pPr>
              <w:jc w:val="center"/>
              <w:rPr>
                <w:rFonts w:eastAsia="Times New Roman"/>
                <w:bCs/>
              </w:rPr>
            </w:pPr>
          </w:p>
        </w:tc>
      </w:tr>
      <w:tr w:rsidR="00531D54" w:rsidRPr="002425F6" w14:paraId="71D01D2C" w14:textId="77777777" w:rsidTr="00F25319">
        <w:tc>
          <w:tcPr>
            <w:tcW w:w="562" w:type="dxa"/>
            <w:vAlign w:val="center"/>
          </w:tcPr>
          <w:p w14:paraId="2338DD1A" w14:textId="77777777" w:rsidR="00531D54" w:rsidRPr="0039174E" w:rsidRDefault="00531D54" w:rsidP="00531D5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4676BE" w14:textId="7616B616" w:rsidR="007E00D2" w:rsidRDefault="00531D54" w:rsidP="00531D54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A96B57">
              <w:rPr>
                <w:rFonts w:eastAsia="Times New Roman"/>
                <w:b/>
                <w:bCs/>
              </w:rPr>
              <w:t>героями пьесы А.Н. островского «Гроза» и их репликами</w:t>
            </w:r>
          </w:p>
          <w:p w14:paraId="363A5B4A" w14:textId="77777777" w:rsidR="00E3280A" w:rsidRDefault="00E3280A" w:rsidP="00531D54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1"/>
              <w:gridCol w:w="4621"/>
            </w:tblGrid>
            <w:tr w:rsidR="00DB326B" w14:paraId="4F9BBC40" w14:textId="77777777" w:rsidTr="00287D02">
              <w:tc>
                <w:tcPr>
                  <w:tcW w:w="4672" w:type="dxa"/>
                </w:tcPr>
                <w:p w14:paraId="34908087" w14:textId="404C1F73" w:rsidR="00DB326B" w:rsidRDefault="00DB326B" w:rsidP="00DB326B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269F7D6E" w14:textId="77777777" w:rsidR="00DB326B" w:rsidRDefault="00DB326B" w:rsidP="00DB326B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DB326B" w:rsidRPr="00A77CE9" w14:paraId="2408AF3B" w14:textId="77777777" w:rsidTr="00287D02">
              <w:tc>
                <w:tcPr>
                  <w:tcW w:w="4672" w:type="dxa"/>
                </w:tcPr>
                <w:p w14:paraId="2491D48B" w14:textId="19B43712" w:rsidR="005526AA" w:rsidRDefault="00DB326B" w:rsidP="005526AA">
                  <w:pPr>
                    <w:shd w:val="clear" w:color="auto" w:fill="FFFFFF"/>
                    <w:rPr>
                      <w:color w:val="000000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</w:t>
                  </w:r>
                  <w:r w:rsidRPr="00021B8A">
                    <w:rPr>
                      <w:color w:val="000000" w:themeColor="text1"/>
                      <w:shd w:val="clear" w:color="auto" w:fill="FFFFFF"/>
                    </w:rPr>
                    <w:t xml:space="preserve">) </w:t>
                  </w:r>
                  <w:r w:rsidRPr="00021B8A">
                    <w:rPr>
                      <w:color w:val="000000"/>
                      <w:shd w:val="clear" w:color="auto" w:fill="FFFFFF"/>
                    </w:rPr>
                    <w:t> </w:t>
                  </w:r>
                  <w:r w:rsidR="00021B8A">
                    <w:rPr>
                      <w:color w:val="000000"/>
                      <w:shd w:val="clear" w:color="auto" w:fill="FFFFFF"/>
                    </w:rPr>
                    <w:t>«</w:t>
                  </w:r>
                  <w:proofErr w:type="gramEnd"/>
                  <w:r w:rsidR="00021B8A" w:rsidRPr="00021B8A">
                    <w:rPr>
                      <w:color w:val="000000"/>
                      <w:shd w:val="clear" w:color="auto" w:fill="FFFFFF"/>
                    </w:rPr>
                    <w:t>Да не спускаю и я: он - слово, а я – десять; плюнет, да и пойдет. Нет, уж я перед ним рабствовать не стану.</w:t>
                  </w:r>
                  <w:r w:rsidR="00021B8A">
                    <w:rPr>
                      <w:color w:val="000000"/>
                      <w:shd w:val="clear" w:color="auto" w:fill="FFFFFF"/>
                    </w:rPr>
                    <w:t>»</w:t>
                  </w:r>
                </w:p>
                <w:p w14:paraId="31B1673C" w14:textId="49AC292E" w:rsidR="00021B8A" w:rsidRDefault="00021B8A" w:rsidP="005526AA">
                  <w:pPr>
                    <w:shd w:val="clear" w:color="auto" w:fill="FFFFFF"/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Б)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«Вот, братец ты мой, пятьдесят лет я каждый день гляжу на Волгу и все наглядеться не могу.»</w:t>
                  </w:r>
                </w:p>
                <w:p w14:paraId="76AD0B97" w14:textId="6CB4A7E5" w:rsidR="00021B8A" w:rsidRDefault="00021B8A" w:rsidP="005526AA">
                  <w:pPr>
                    <w:shd w:val="clear" w:color="auto" w:fill="FFFFFF"/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В) «Отчего люди не летают так, как </w:t>
                  </w:r>
                  <w:proofErr w:type="gramStart"/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птицы?...</w:t>
                  </w:r>
                  <w:proofErr w:type="gramEnd"/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»</w:t>
                  </w:r>
                </w:p>
                <w:p w14:paraId="6999E264" w14:textId="38282878" w:rsidR="00021B8A" w:rsidRDefault="00021B8A" w:rsidP="005526AA">
                  <w:pPr>
                    <w:shd w:val="clear" w:color="auto" w:fill="FFFFFF"/>
                    <w:rPr>
                      <w:b/>
                      <w:color w:val="333333"/>
                      <w:shd w:val="clear" w:color="auto" w:fill="FFFFFF"/>
                    </w:rPr>
                  </w:pP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Г) «</w:t>
                  </w:r>
                  <w:r w:rsidRPr="00021B8A">
                    <w:rPr>
                      <w:rStyle w:val="af8"/>
                      <w:b w:val="0"/>
                      <w:color w:val="333333"/>
                      <w:shd w:val="clear" w:color="auto" w:fill="FFFFFF"/>
                    </w:rPr>
                    <w:t>Аль порядку не знаешь? В ноги кланяйся!»</w:t>
                  </w:r>
                </w:p>
                <w:p w14:paraId="77A54813" w14:textId="1BEFAF93" w:rsidR="00021B8A" w:rsidRPr="00021B8A" w:rsidRDefault="00021B8A" w:rsidP="005526AA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 w:rsidRPr="00021B8A">
                    <w:rPr>
                      <w:color w:val="333333"/>
                      <w:shd w:val="clear" w:color="auto" w:fill="FFFFFF"/>
                    </w:rPr>
                    <w:t>Д) «Пожалеют тебя здесь, как же!»</w:t>
                  </w:r>
                </w:p>
                <w:p w14:paraId="0F6B41FA" w14:textId="001C0CC8" w:rsidR="00DB326B" w:rsidRPr="00151F68" w:rsidRDefault="00DB326B" w:rsidP="00511215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5525F5B7" w14:textId="2C504AEB" w:rsidR="00DB326B" w:rsidRDefault="00021B8A" w:rsidP="00021B8A">
                  <w:pPr>
                    <w:pStyle w:val="a7"/>
                    <w:numPr>
                      <w:ilvl w:val="0"/>
                      <w:numId w:val="39"/>
                    </w:numPr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Катерина</w:t>
                  </w:r>
                </w:p>
                <w:p w14:paraId="66318A6E" w14:textId="77777777" w:rsidR="00021B8A" w:rsidRPr="00021B8A" w:rsidRDefault="00021B8A" w:rsidP="00021B8A">
                  <w:pPr>
                    <w:pStyle w:val="a7"/>
                    <w:numPr>
                      <w:ilvl w:val="0"/>
                      <w:numId w:val="3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Кудряш</w:t>
                  </w:r>
                </w:p>
                <w:p w14:paraId="5292CBB4" w14:textId="77777777" w:rsidR="00021B8A" w:rsidRPr="00021B8A" w:rsidRDefault="00021B8A" w:rsidP="00021B8A">
                  <w:pPr>
                    <w:pStyle w:val="a7"/>
                    <w:numPr>
                      <w:ilvl w:val="0"/>
                      <w:numId w:val="3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Варвара</w:t>
                  </w:r>
                </w:p>
                <w:p w14:paraId="143F254D" w14:textId="77777777" w:rsidR="00021B8A" w:rsidRPr="00021B8A" w:rsidRDefault="00021B8A" w:rsidP="00021B8A">
                  <w:pPr>
                    <w:pStyle w:val="a7"/>
                    <w:numPr>
                      <w:ilvl w:val="0"/>
                      <w:numId w:val="3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proofErr w:type="spellStart"/>
                  <w:r>
                    <w:rPr>
                      <w:color w:val="000000"/>
                      <w:shd w:val="clear" w:color="auto" w:fill="FFFFFF"/>
                    </w:rPr>
                    <w:t>Кулигин</w:t>
                  </w:r>
                  <w:proofErr w:type="spellEnd"/>
                </w:p>
                <w:p w14:paraId="7228D88E" w14:textId="7A90DFFE" w:rsidR="00021B8A" w:rsidRPr="00A77CE9" w:rsidRDefault="00021B8A" w:rsidP="00021B8A">
                  <w:pPr>
                    <w:pStyle w:val="a7"/>
                    <w:numPr>
                      <w:ilvl w:val="0"/>
                      <w:numId w:val="3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Кабаниха</w:t>
                  </w:r>
                </w:p>
              </w:tc>
            </w:tr>
          </w:tbl>
          <w:p w14:paraId="4AC88EBD" w14:textId="77777777" w:rsidR="00274FE0" w:rsidRPr="00531D54" w:rsidRDefault="00274FE0" w:rsidP="00531D54">
            <w:pPr>
              <w:jc w:val="both"/>
              <w:rPr>
                <w:rFonts w:eastAsia="Times New Roman"/>
                <w:b/>
                <w:bCs/>
              </w:rPr>
            </w:pPr>
          </w:p>
          <w:p w14:paraId="5786EB83" w14:textId="6669EEB9" w:rsidR="00531D54" w:rsidRPr="002425F6" w:rsidRDefault="00531D54" w:rsidP="00531D5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805ECAB" w14:textId="79F7EA36" w:rsidR="005434ED" w:rsidRDefault="002869E7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- 2</w:t>
            </w:r>
          </w:p>
          <w:p w14:paraId="66AB3A6F" w14:textId="0380A99F" w:rsidR="002869E7" w:rsidRDefault="002869E7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–  4</w:t>
            </w:r>
          </w:p>
          <w:p w14:paraId="5F7BB6B5" w14:textId="36E11553" w:rsidR="002869E7" w:rsidRDefault="002869E7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– 1</w:t>
            </w:r>
          </w:p>
          <w:p w14:paraId="730AD321" w14:textId="73FBE6CB" w:rsidR="002869E7" w:rsidRDefault="002869E7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– 5</w:t>
            </w:r>
          </w:p>
          <w:p w14:paraId="6E05DBDA" w14:textId="21D1EB31" w:rsidR="002869E7" w:rsidRPr="0057242F" w:rsidRDefault="002869E7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 - 3</w:t>
            </w:r>
          </w:p>
        </w:tc>
      </w:tr>
      <w:tr w:rsidR="00CC318E" w:rsidRPr="002425F6" w14:paraId="3B1DA628" w14:textId="77777777" w:rsidTr="00F25319">
        <w:tc>
          <w:tcPr>
            <w:tcW w:w="562" w:type="dxa"/>
            <w:vAlign w:val="center"/>
          </w:tcPr>
          <w:p w14:paraId="57FC1F3D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5AF7E7" w14:textId="235D725F" w:rsidR="00CC318E" w:rsidRDefault="00CC318E" w:rsidP="00CC318E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7A2579">
              <w:rPr>
                <w:rFonts w:ascii="PT Sans" w:hAnsi="PT 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 xml:space="preserve">персонажами пьесы </w:t>
            </w:r>
            <w:proofErr w:type="spellStart"/>
            <w:r w:rsidR="007A2579">
              <w:rPr>
                <w:rFonts w:ascii="PT Sans" w:hAnsi="PT 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>А.П.Чехова</w:t>
            </w:r>
            <w:proofErr w:type="spellEnd"/>
            <w:r w:rsidR="007A2579">
              <w:rPr>
                <w:rFonts w:ascii="PT Sans" w:hAnsi="PT 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 xml:space="preserve"> “Вишневый сад” и их дальнейшей судьбой.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93"/>
              <w:gridCol w:w="4639"/>
            </w:tblGrid>
            <w:tr w:rsidR="00616334" w14:paraId="67C2A11A" w14:textId="77777777" w:rsidTr="00287D02">
              <w:tc>
                <w:tcPr>
                  <w:tcW w:w="4672" w:type="dxa"/>
                </w:tcPr>
                <w:p w14:paraId="5A1D5763" w14:textId="285958BF" w:rsidR="00616334" w:rsidRDefault="007A2579" w:rsidP="00616334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персонажи</w:t>
                  </w:r>
                </w:p>
              </w:tc>
              <w:tc>
                <w:tcPr>
                  <w:tcW w:w="4673" w:type="dxa"/>
                </w:tcPr>
                <w:p w14:paraId="32AE676D" w14:textId="17053AC7" w:rsidR="00616334" w:rsidRDefault="007A2579" w:rsidP="00616334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Их дальнейшая судьба</w:t>
                  </w:r>
                </w:p>
              </w:tc>
            </w:tr>
            <w:tr w:rsidR="00616334" w:rsidRPr="00A77CE9" w14:paraId="59B83DAE" w14:textId="77777777" w:rsidTr="00287D02">
              <w:tc>
                <w:tcPr>
                  <w:tcW w:w="4672" w:type="dxa"/>
                </w:tcPr>
                <w:p w14:paraId="30AB60DA" w14:textId="48210317" w:rsidR="007A2579" w:rsidRPr="007A2579" w:rsidRDefault="00616334" w:rsidP="007A257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333333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="007A2579">
                    <w:rPr>
                      <w:color w:val="000000" w:themeColor="text1"/>
                      <w:shd w:val="clear" w:color="auto" w:fill="FFFFFF"/>
                    </w:rPr>
                    <w:t>Лопахин</w:t>
                  </w:r>
                  <w:proofErr w:type="gramEnd"/>
                </w:p>
                <w:p w14:paraId="153F48DB" w14:textId="29329FF4" w:rsidR="007A2579" w:rsidRPr="007A2579" w:rsidRDefault="007A2579" w:rsidP="007A257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 Аня</w:t>
                  </w:r>
                </w:p>
                <w:p w14:paraId="162F144E" w14:textId="35806345" w:rsidR="007A2579" w:rsidRPr="007A2579" w:rsidRDefault="007A2579" w:rsidP="007A257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 Трофимов</w:t>
                  </w:r>
                </w:p>
                <w:p w14:paraId="196D26B6" w14:textId="79423C3A" w:rsidR="007A2579" w:rsidRPr="007A2579" w:rsidRDefault="007A2579" w:rsidP="007A257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 Шарлотта Ивановна</w:t>
                  </w:r>
                </w:p>
                <w:p w14:paraId="7D0D6884" w14:textId="08170495" w:rsidR="007A2579" w:rsidRPr="007A2579" w:rsidRDefault="007A2579" w:rsidP="007A257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333333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Д) Раневская</w:t>
                  </w:r>
                </w:p>
                <w:p w14:paraId="7F34D71C" w14:textId="77777777" w:rsidR="007A2579" w:rsidRPr="00416198" w:rsidRDefault="007A2579" w:rsidP="007A2579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333333"/>
                      <w:shd w:val="clear" w:color="auto" w:fill="FFFFFF"/>
                    </w:rPr>
                  </w:pPr>
                </w:p>
                <w:p w14:paraId="699C715D" w14:textId="2E0148B3" w:rsidR="00616334" w:rsidRPr="00151F68" w:rsidRDefault="00616334" w:rsidP="00616334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428FD0BB" w14:textId="224771DF" w:rsidR="00616334" w:rsidRDefault="007A2579" w:rsidP="007A2579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уезжает в Париж</w:t>
                  </w:r>
                </w:p>
                <w:p w14:paraId="3141C37D" w14:textId="77777777" w:rsidR="007A2579" w:rsidRPr="007A2579" w:rsidRDefault="007A2579" w:rsidP="007A2579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 xml:space="preserve">собирается работать </w:t>
                  </w:r>
                </w:p>
                <w:p w14:paraId="72537019" w14:textId="77777777" w:rsidR="007A2579" w:rsidRPr="007A2579" w:rsidRDefault="007A2579" w:rsidP="007A2579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собирается жить самостоятельно</w:t>
                  </w:r>
                </w:p>
                <w:p w14:paraId="54C5B3E2" w14:textId="77777777" w:rsidR="007A2579" w:rsidRDefault="009C0A79" w:rsidP="007A2579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остается в услужении у хозяина «Вишневого сада»</w:t>
                  </w:r>
                </w:p>
                <w:p w14:paraId="0E07BBB1" w14:textId="042C7E6B" w:rsidR="009C0A79" w:rsidRPr="00A77CE9" w:rsidRDefault="009C0A79" w:rsidP="007A2579">
                  <w:pPr>
                    <w:pStyle w:val="a7"/>
                    <w:numPr>
                      <w:ilvl w:val="1"/>
                      <w:numId w:val="19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становится хозяином «Вишневого сада»</w:t>
                  </w:r>
                </w:p>
              </w:tc>
            </w:tr>
          </w:tbl>
          <w:p w14:paraId="44A71D56" w14:textId="77777777" w:rsidR="00616334" w:rsidRPr="00E17D65" w:rsidRDefault="00616334" w:rsidP="00CC318E">
            <w:pPr>
              <w:jc w:val="both"/>
              <w:rPr>
                <w:rFonts w:eastAsia="Times New Roman"/>
                <w:b/>
                <w:bCs/>
              </w:rPr>
            </w:pPr>
          </w:p>
          <w:p w14:paraId="7E47438B" w14:textId="1C96F04B" w:rsidR="00CC318E" w:rsidRPr="00E17D65" w:rsidRDefault="00CC318E" w:rsidP="00CC318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D048A6D" w14:textId="6869AA3B" w:rsidR="00175DB2" w:rsidRDefault="00256484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5</w:t>
            </w:r>
          </w:p>
          <w:p w14:paraId="38B485C8" w14:textId="77777777" w:rsidR="00256484" w:rsidRDefault="00256484" w:rsidP="00256484">
            <w:pPr>
              <w:rPr>
                <w:rFonts w:eastAsia="Times New Roman"/>
                <w:bCs/>
              </w:rPr>
            </w:pPr>
          </w:p>
          <w:p w14:paraId="669C91F3" w14:textId="007D162A" w:rsidR="00256484" w:rsidRDefault="00256484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– 3</w:t>
            </w:r>
          </w:p>
          <w:p w14:paraId="11CCBD12" w14:textId="59C7E7D4" w:rsidR="00256484" w:rsidRDefault="00256484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– 2</w:t>
            </w:r>
          </w:p>
          <w:p w14:paraId="2D75770A" w14:textId="5D086EE9" w:rsidR="00256484" w:rsidRDefault="00256484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- 4</w:t>
            </w:r>
          </w:p>
          <w:p w14:paraId="0EF72A47" w14:textId="2793D981" w:rsidR="00256484" w:rsidRPr="00616334" w:rsidRDefault="00256484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Д - 1</w:t>
            </w:r>
          </w:p>
        </w:tc>
      </w:tr>
      <w:tr w:rsidR="00CC318E" w:rsidRPr="002425F6" w14:paraId="035CC65F" w14:textId="77777777" w:rsidTr="00F25319">
        <w:tc>
          <w:tcPr>
            <w:tcW w:w="562" w:type="dxa"/>
            <w:vAlign w:val="center"/>
          </w:tcPr>
          <w:p w14:paraId="7B7C277E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B00EAE" w14:textId="2DFF5C63" w:rsidR="00CC318E" w:rsidRPr="00EC63E0" w:rsidRDefault="004C0257" w:rsidP="00CC318E">
            <w:pPr>
              <w:jc w:val="both"/>
              <w:rPr>
                <w:rFonts w:eastAsia="Times New Roman"/>
                <w:b/>
                <w:bCs/>
              </w:rPr>
            </w:pPr>
            <w:r w:rsidRPr="00E17D65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0A28C0" w:rsidRPr="00EC63E0">
              <w:rPr>
                <w:rStyle w:val="af8"/>
                <w:color w:val="000000"/>
                <w:shd w:val="clear" w:color="auto" w:fill="FFFFFF"/>
              </w:rPr>
              <w:t xml:space="preserve">произведения </w:t>
            </w:r>
            <w:proofErr w:type="spellStart"/>
            <w:r w:rsidR="000A28C0" w:rsidRPr="00EC63E0">
              <w:rPr>
                <w:rStyle w:val="af8"/>
                <w:color w:val="000000"/>
                <w:shd w:val="clear" w:color="auto" w:fill="FFFFFF"/>
              </w:rPr>
              <w:t>А.П.Чехова</w:t>
            </w:r>
            <w:proofErr w:type="spellEnd"/>
            <w:r w:rsidR="000A28C0" w:rsidRPr="00EC63E0">
              <w:rPr>
                <w:rStyle w:val="af8"/>
                <w:color w:val="000000"/>
                <w:shd w:val="clear" w:color="auto" w:fill="FFFFFF"/>
              </w:rPr>
              <w:t xml:space="preserve"> “Ионыч” и их дальнейшей судьбой.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08"/>
              <w:gridCol w:w="4624"/>
            </w:tblGrid>
            <w:tr w:rsidR="00E525BF" w14:paraId="5E3E76D3" w14:textId="77777777" w:rsidTr="00287D02">
              <w:tc>
                <w:tcPr>
                  <w:tcW w:w="4672" w:type="dxa"/>
                </w:tcPr>
                <w:p w14:paraId="5559F750" w14:textId="1FFB872F" w:rsidR="00E525BF" w:rsidRDefault="00E525BF" w:rsidP="00E525B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7771A7C7" w14:textId="54FBA082" w:rsidR="00E525BF" w:rsidRDefault="00E525BF" w:rsidP="00E525B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  <w:tr w:rsidR="00E525BF" w:rsidRPr="00A77CE9" w14:paraId="48EA4F38" w14:textId="77777777" w:rsidTr="00287D02">
              <w:tc>
                <w:tcPr>
                  <w:tcW w:w="4672" w:type="dxa"/>
                </w:tcPr>
                <w:p w14:paraId="3DD7C810" w14:textId="0E4D8D8D" w:rsidR="002C196A" w:rsidRDefault="00E525BF" w:rsidP="002C196A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proofErr w:type="gramStart"/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 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proofErr w:type="gramEnd"/>
                  <w:r w:rsidR="000A28C0">
                    <w:rPr>
                      <w:color w:val="000000" w:themeColor="text1"/>
                      <w:shd w:val="clear" w:color="auto" w:fill="FFFFFF"/>
                    </w:rPr>
                    <w:t>Катерина Ивановна</w:t>
                  </w:r>
                </w:p>
                <w:p w14:paraId="503C21DA" w14:textId="7C2E2169" w:rsidR="000A28C0" w:rsidRDefault="000A28C0" w:rsidP="002C196A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Б) доктор Старцев</w:t>
                  </w:r>
                </w:p>
                <w:p w14:paraId="10C4A0A0" w14:textId="564EC043" w:rsidR="000A28C0" w:rsidRDefault="000A28C0" w:rsidP="002C196A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В) Вера Иосифовна</w:t>
                  </w:r>
                </w:p>
                <w:p w14:paraId="2632B830" w14:textId="33A6965B" w:rsidR="000A28C0" w:rsidRDefault="000A28C0" w:rsidP="002C196A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Г) Иван Петрович</w:t>
                  </w:r>
                </w:p>
                <w:p w14:paraId="18E2EF70" w14:textId="52F51B2B" w:rsidR="000A28C0" w:rsidRDefault="000A28C0" w:rsidP="002C196A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37EA043F" w14:textId="1AB643DF" w:rsidR="00E525BF" w:rsidRDefault="00E525BF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6E65D3A4" w14:textId="3A966D40" w:rsidR="00F747F4" w:rsidRPr="00151F68" w:rsidRDefault="00F747F4" w:rsidP="000B5190">
                  <w:pPr>
                    <w:shd w:val="clear" w:color="auto" w:fill="FFFFFF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5EC15689" w14:textId="3A21A59A" w:rsidR="00E525BF" w:rsidRDefault="000A28C0" w:rsidP="000A28C0">
                  <w:pPr>
                    <w:pStyle w:val="a7"/>
                    <w:numPr>
                      <w:ilvl w:val="0"/>
                      <w:numId w:val="40"/>
                    </w:numPr>
                    <w:spacing w:before="0" w:beforeAutospacing="0" w:after="0" w:afterAutospacing="0"/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нравственно деградирует</w:t>
                  </w:r>
                </w:p>
                <w:p w14:paraId="658345DE" w14:textId="589366BA" w:rsidR="000A28C0" w:rsidRPr="000A28C0" w:rsidRDefault="000A28C0" w:rsidP="000A28C0">
                  <w:pPr>
                    <w:pStyle w:val="a7"/>
                    <w:numPr>
                      <w:ilvl w:val="0"/>
                      <w:numId w:val="40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жалеет о прошлом</w:t>
                  </w:r>
                </w:p>
                <w:p w14:paraId="59F68B42" w14:textId="77777777" w:rsidR="000A28C0" w:rsidRPr="000A28C0" w:rsidRDefault="000A28C0" w:rsidP="000A28C0">
                  <w:pPr>
                    <w:pStyle w:val="a7"/>
                    <w:numPr>
                      <w:ilvl w:val="0"/>
                      <w:numId w:val="40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Продолжает писать романы</w:t>
                  </w:r>
                </w:p>
                <w:p w14:paraId="4F4298BC" w14:textId="766A7219" w:rsidR="000A28C0" w:rsidRPr="00A77CE9" w:rsidRDefault="000A28C0" w:rsidP="000A28C0">
                  <w:pPr>
                    <w:pStyle w:val="a7"/>
                    <w:numPr>
                      <w:ilvl w:val="0"/>
                      <w:numId w:val="40"/>
                    </w:numPr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Продолжает рассказывать свои анекдоты</w:t>
                  </w:r>
                </w:p>
              </w:tc>
            </w:tr>
          </w:tbl>
          <w:p w14:paraId="6EC698B5" w14:textId="77777777" w:rsidR="00E525BF" w:rsidRPr="00E17D65" w:rsidRDefault="00E525BF" w:rsidP="00CC318E">
            <w:pPr>
              <w:jc w:val="both"/>
              <w:rPr>
                <w:rFonts w:eastAsia="Times New Roman"/>
                <w:bCs/>
              </w:rPr>
            </w:pPr>
          </w:p>
          <w:p w14:paraId="3092FFAA" w14:textId="77777777" w:rsidR="004C0257" w:rsidRPr="00E17D65" w:rsidRDefault="004C0257" w:rsidP="00CC318E">
            <w:pPr>
              <w:jc w:val="both"/>
              <w:rPr>
                <w:rFonts w:eastAsia="Times New Roman"/>
                <w:bCs/>
              </w:rPr>
            </w:pPr>
          </w:p>
          <w:p w14:paraId="6503FA3E" w14:textId="34300094" w:rsidR="004C0257" w:rsidRPr="00E17D65" w:rsidRDefault="004C0257" w:rsidP="00CC318E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78F07AB" w14:textId="30AA0B3F" w:rsidR="008F1993" w:rsidRDefault="00EC63E0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2</w:t>
            </w:r>
          </w:p>
          <w:p w14:paraId="3DF71208" w14:textId="77777777" w:rsidR="00EC63E0" w:rsidRDefault="00EC63E0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-1</w:t>
            </w:r>
          </w:p>
          <w:p w14:paraId="2A0154E7" w14:textId="279D049C" w:rsidR="00EC63E0" w:rsidRDefault="00EC63E0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– 3</w:t>
            </w:r>
          </w:p>
          <w:p w14:paraId="64A404E6" w14:textId="27A3E957" w:rsidR="00EC63E0" w:rsidRPr="00E525BF" w:rsidRDefault="00EC63E0" w:rsidP="00B65E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- 4</w:t>
            </w:r>
          </w:p>
        </w:tc>
      </w:tr>
      <w:tr w:rsidR="00CC318E" w:rsidRPr="002425F6" w14:paraId="5FC808F3" w14:textId="77777777" w:rsidTr="00F25319">
        <w:tc>
          <w:tcPr>
            <w:tcW w:w="562" w:type="dxa"/>
            <w:vAlign w:val="center"/>
          </w:tcPr>
          <w:p w14:paraId="1932E3AF" w14:textId="77777777" w:rsidR="00CC318E" w:rsidRPr="0039174E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062E340" w14:textId="6B3CEA82" w:rsidR="00207183" w:rsidRDefault="00190003" w:rsidP="0019000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1AFD7B42" w14:textId="77777777" w:rsidR="003424AB" w:rsidRDefault="003424AB" w:rsidP="00190003">
            <w:pPr>
              <w:jc w:val="both"/>
              <w:rPr>
                <w:rFonts w:eastAsia="Times New Roman"/>
                <w:b/>
              </w:rPr>
            </w:pPr>
          </w:p>
          <w:p w14:paraId="41E7D827" w14:textId="77777777" w:rsidR="000209C9" w:rsidRDefault="00FE5CE6" w:rsidP="001939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Установить хронологию написания следующих художественных произведений:</w:t>
            </w:r>
          </w:p>
          <w:p w14:paraId="3E36F76B" w14:textId="44E839DB" w:rsidR="00FE5CE6" w:rsidRDefault="00FE5CE6" w:rsidP="00FE5CE6">
            <w:pPr>
              <w:pStyle w:val="a8"/>
              <w:numPr>
                <w:ilvl w:val="0"/>
                <w:numId w:val="4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А.П. Чехов «</w:t>
            </w:r>
            <w:r w:rsidR="00645D38">
              <w:rPr>
                <w:rFonts w:eastAsia="Times New Roman"/>
                <w:bCs/>
              </w:rPr>
              <w:t>Вишневый сад</w:t>
            </w:r>
            <w:r>
              <w:rPr>
                <w:rFonts w:eastAsia="Times New Roman"/>
                <w:bCs/>
              </w:rPr>
              <w:t>»</w:t>
            </w:r>
          </w:p>
          <w:p w14:paraId="776328BE" w14:textId="77777777" w:rsidR="00FE5CE6" w:rsidRDefault="00FE5CE6" w:rsidP="00FE5CE6">
            <w:pPr>
              <w:pStyle w:val="a8"/>
              <w:numPr>
                <w:ilvl w:val="0"/>
                <w:numId w:val="4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М.Е. Салтыков – Щедрин «История одного города»</w:t>
            </w:r>
          </w:p>
          <w:p w14:paraId="0CE4F928" w14:textId="77777777" w:rsidR="00FE5CE6" w:rsidRDefault="00DC523D" w:rsidP="00FE5CE6">
            <w:pPr>
              <w:pStyle w:val="a8"/>
              <w:numPr>
                <w:ilvl w:val="0"/>
                <w:numId w:val="4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А.С. Пушкин «Евгений Онегин»</w:t>
            </w:r>
          </w:p>
          <w:p w14:paraId="50557AC1" w14:textId="225F6108" w:rsidR="00DC523D" w:rsidRPr="00FE5CE6" w:rsidRDefault="00DC523D" w:rsidP="00FE5CE6">
            <w:pPr>
              <w:pStyle w:val="a8"/>
              <w:numPr>
                <w:ilvl w:val="0"/>
                <w:numId w:val="46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А. Блок «Двенадцать»</w:t>
            </w:r>
          </w:p>
        </w:tc>
        <w:tc>
          <w:tcPr>
            <w:tcW w:w="4540" w:type="dxa"/>
            <w:vAlign w:val="center"/>
          </w:tcPr>
          <w:p w14:paraId="7A531135" w14:textId="754FEE01" w:rsidR="00CC318E" w:rsidRPr="004E31D6" w:rsidRDefault="00474FDE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3,2,1,4</w:t>
            </w:r>
          </w:p>
        </w:tc>
      </w:tr>
      <w:tr w:rsidR="00CC318E" w:rsidRPr="002425F6" w14:paraId="69C4CC50" w14:textId="77777777" w:rsidTr="00BA5780">
        <w:trPr>
          <w:trHeight w:val="2404"/>
        </w:trPr>
        <w:tc>
          <w:tcPr>
            <w:tcW w:w="562" w:type="dxa"/>
            <w:vAlign w:val="center"/>
          </w:tcPr>
          <w:p w14:paraId="180C454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DA6EB7" w14:textId="19D9877B" w:rsidR="00CC318E" w:rsidRDefault="00D3146C" w:rsidP="00CC318E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Вопрос</w:t>
            </w:r>
            <w:r w:rsidR="001312C7" w:rsidRPr="001312C7">
              <w:rPr>
                <w:rFonts w:eastAsia="Times New Roman"/>
                <w:b/>
                <w:bCs/>
              </w:rPr>
              <w:t xml:space="preserve"> на упорядочение</w:t>
            </w:r>
          </w:p>
          <w:p w14:paraId="6A2778BE" w14:textId="77777777" w:rsidR="00946465" w:rsidRDefault="00946465" w:rsidP="0094646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Установить хронологию написания следующих художественных произведений:</w:t>
            </w:r>
          </w:p>
          <w:p w14:paraId="5080ADCD" w14:textId="77777777" w:rsidR="00B817BF" w:rsidRDefault="00B817BF" w:rsidP="001939F2">
            <w:pPr>
              <w:jc w:val="both"/>
              <w:rPr>
                <w:rFonts w:eastAsia="Times New Roman"/>
                <w:bCs/>
                <w:i/>
              </w:rPr>
            </w:pPr>
          </w:p>
          <w:p w14:paraId="06E78ECA" w14:textId="77777777" w:rsidR="001319C7" w:rsidRDefault="001319C7" w:rsidP="001319C7">
            <w:pPr>
              <w:pStyle w:val="a8"/>
              <w:numPr>
                <w:ilvl w:val="0"/>
                <w:numId w:val="47"/>
              </w:numPr>
              <w:jc w:val="both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А.А.Ахматова</w:t>
            </w:r>
            <w:proofErr w:type="spellEnd"/>
            <w:r>
              <w:rPr>
                <w:rFonts w:eastAsia="Times New Roman"/>
                <w:bCs/>
              </w:rPr>
              <w:t xml:space="preserve"> «Реквием»</w:t>
            </w:r>
          </w:p>
          <w:p w14:paraId="0864FBD9" w14:textId="77777777" w:rsidR="001319C7" w:rsidRDefault="001319C7" w:rsidP="001319C7">
            <w:pPr>
              <w:pStyle w:val="a8"/>
              <w:numPr>
                <w:ilvl w:val="0"/>
                <w:numId w:val="47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М. Шолохов «Судьба человека»</w:t>
            </w:r>
          </w:p>
          <w:p w14:paraId="75897132" w14:textId="77777777" w:rsidR="001319C7" w:rsidRDefault="001319C7" w:rsidP="001319C7">
            <w:pPr>
              <w:pStyle w:val="a8"/>
              <w:numPr>
                <w:ilvl w:val="0"/>
                <w:numId w:val="47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Ф.М. Достоевский «Преступление и наказание»</w:t>
            </w:r>
          </w:p>
          <w:p w14:paraId="29CB211E" w14:textId="4FC445F4" w:rsidR="001319C7" w:rsidRPr="001319C7" w:rsidRDefault="001319C7" w:rsidP="001319C7">
            <w:pPr>
              <w:pStyle w:val="a8"/>
              <w:numPr>
                <w:ilvl w:val="0"/>
                <w:numId w:val="47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Н.М. Карамзин «Бедная Лиза»</w:t>
            </w:r>
          </w:p>
        </w:tc>
        <w:tc>
          <w:tcPr>
            <w:tcW w:w="4540" w:type="dxa"/>
            <w:vAlign w:val="center"/>
          </w:tcPr>
          <w:p w14:paraId="70C251B0" w14:textId="76838EFA" w:rsidR="00CC318E" w:rsidRPr="004E31D6" w:rsidRDefault="001319C7" w:rsidP="00CC318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4,3,1,2</w:t>
            </w:r>
            <w:bookmarkStart w:id="1" w:name="_GoBack"/>
            <w:bookmarkEnd w:id="1"/>
          </w:p>
        </w:tc>
      </w:tr>
      <w:tr w:rsidR="00CC318E" w:rsidRPr="002425F6" w14:paraId="76200407" w14:textId="77777777" w:rsidTr="00F25319">
        <w:tc>
          <w:tcPr>
            <w:tcW w:w="562" w:type="dxa"/>
            <w:vAlign w:val="center"/>
          </w:tcPr>
          <w:p w14:paraId="3DDF112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EE0387" w14:textId="5E707DD8" w:rsidR="00C438DC" w:rsidRDefault="00C438DC" w:rsidP="00C438DC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Вопрос</w:t>
            </w:r>
            <w:r w:rsidRPr="00C438DC">
              <w:rPr>
                <w:rFonts w:eastAsia="Times New Roman"/>
                <w:b/>
                <w:bCs/>
              </w:rPr>
              <w:t xml:space="preserve"> с развернутым ответом</w:t>
            </w:r>
          </w:p>
          <w:p w14:paraId="1C98AEB9" w14:textId="77777777" w:rsidR="00EB0A00" w:rsidRPr="00C438DC" w:rsidRDefault="00EB0A00" w:rsidP="00C438DC">
            <w:pPr>
              <w:rPr>
                <w:rFonts w:eastAsia="Times New Roman"/>
                <w:b/>
                <w:bCs/>
              </w:rPr>
            </w:pPr>
          </w:p>
          <w:p w14:paraId="31A2A558" w14:textId="60A43ED6" w:rsidR="00CC318E" w:rsidRPr="00EB0A00" w:rsidRDefault="0086563D" w:rsidP="00CE5279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«</w:t>
            </w:r>
            <w:r w:rsidR="00CE5279">
              <w:rPr>
                <w:rFonts w:eastAsia="Times New Roman"/>
                <w:bCs/>
                <w:i/>
              </w:rPr>
              <w:t>Почему Родион Раскольников не смог сразу сделать явку с повинной</w:t>
            </w:r>
            <w:r w:rsidR="00EB0A00" w:rsidRPr="00EB0A00">
              <w:rPr>
                <w:rFonts w:eastAsia="Times New Roman"/>
                <w:bCs/>
                <w:i/>
              </w:rPr>
              <w:t>?</w:t>
            </w:r>
            <w:r w:rsidR="00CE5279">
              <w:rPr>
                <w:rFonts w:eastAsia="Times New Roman"/>
                <w:bCs/>
                <w:i/>
              </w:rPr>
              <w:t>»</w:t>
            </w:r>
          </w:p>
        </w:tc>
        <w:tc>
          <w:tcPr>
            <w:tcW w:w="4540" w:type="dxa"/>
            <w:vAlign w:val="center"/>
          </w:tcPr>
          <w:p w14:paraId="47ADEB13" w14:textId="39A4FEF2" w:rsidR="00CC318E" w:rsidRPr="00BA5780" w:rsidRDefault="00F678CF" w:rsidP="00BA578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Совершив преступление</w:t>
            </w:r>
            <w:r w:rsidR="00952C83">
              <w:rPr>
                <w:rFonts w:eastAsia="Times New Roman"/>
                <w:bCs/>
              </w:rPr>
              <w:t xml:space="preserve">, Раскольников понял, что он </w:t>
            </w:r>
            <w:r>
              <w:rPr>
                <w:rFonts w:eastAsia="Times New Roman"/>
                <w:bCs/>
              </w:rPr>
              <w:t>не сможет жить дальше, не ог</w:t>
            </w:r>
            <w:r w:rsidR="00D30967">
              <w:rPr>
                <w:rFonts w:eastAsia="Times New Roman"/>
                <w:bCs/>
              </w:rPr>
              <w:t>ля</w:t>
            </w:r>
            <w:r>
              <w:rPr>
                <w:rFonts w:eastAsia="Times New Roman"/>
                <w:bCs/>
              </w:rPr>
              <w:t xml:space="preserve">дываясь, не мучаясь. Это характеризует его как человека, </w:t>
            </w:r>
            <w:r>
              <w:rPr>
                <w:rFonts w:eastAsia="Times New Roman"/>
                <w:bCs/>
              </w:rPr>
              <w:lastRenderedPageBreak/>
              <w:t>имеющего совесть. Однако ослепленный своей теорией сверхчеловека, он считает себя «тварью дрожащей», не прошедшей проверку. Гордыня не дает ему сделать явку с повинной, ибо заявить на себя означало для него расписаться в собственной слабости.</w:t>
            </w:r>
            <w:r w:rsidR="00D30967">
              <w:rPr>
                <w:rFonts w:eastAsia="Times New Roman"/>
                <w:bCs/>
              </w:rPr>
              <w:t xml:space="preserve"> Это было глубоким заблуждением.</w:t>
            </w:r>
          </w:p>
        </w:tc>
      </w:tr>
      <w:tr w:rsidR="00CC318E" w:rsidRPr="002425F6" w14:paraId="0FB2B22F" w14:textId="77777777" w:rsidTr="00F25319">
        <w:tc>
          <w:tcPr>
            <w:tcW w:w="562" w:type="dxa"/>
            <w:vAlign w:val="center"/>
          </w:tcPr>
          <w:p w14:paraId="45476F5D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1DF3236" w14:textId="13E03EF7" w:rsidR="003424AB" w:rsidRPr="003424AB" w:rsidRDefault="003424AB" w:rsidP="00D3146C">
            <w:pPr>
              <w:jc w:val="both"/>
              <w:rPr>
                <w:rFonts w:eastAsia="Times New Roman"/>
                <w:b/>
                <w:bCs/>
              </w:rPr>
            </w:pPr>
            <w:r w:rsidRPr="003424AB">
              <w:rPr>
                <w:rFonts w:eastAsia="Times New Roman"/>
                <w:b/>
                <w:bCs/>
              </w:rPr>
              <w:t>Вопрос с развернутым ответом</w:t>
            </w:r>
          </w:p>
          <w:p w14:paraId="35BC6679" w14:textId="6DB05CA6" w:rsidR="001D7000" w:rsidRPr="001D7000" w:rsidRDefault="001D7000" w:rsidP="00D3146C">
            <w:pPr>
              <w:jc w:val="both"/>
              <w:rPr>
                <w:rFonts w:eastAsia="Times New Roman"/>
                <w:bCs/>
                <w:i/>
              </w:rPr>
            </w:pPr>
            <w:r w:rsidRPr="001D7000">
              <w:rPr>
                <w:rFonts w:eastAsia="Times New Roman"/>
                <w:bCs/>
                <w:i/>
              </w:rPr>
              <w:t>Как можно оценить образ Наполеона в романе Л.Н. Толстого «Война и мир»</w:t>
            </w:r>
            <w:r>
              <w:rPr>
                <w:rFonts w:eastAsia="Times New Roman"/>
                <w:bCs/>
                <w:i/>
              </w:rPr>
              <w:t>?</w:t>
            </w:r>
          </w:p>
          <w:p w14:paraId="60880F23" w14:textId="6AAC97DC" w:rsidR="00792065" w:rsidRPr="009E30C8" w:rsidRDefault="00792065" w:rsidP="00D3146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EB98F13" w14:textId="78E96638" w:rsidR="00CC318E" w:rsidRPr="00BA5780" w:rsidRDefault="001D7000" w:rsidP="00677D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Л.Н. Толстой в романе «Война и мир», рисуя образ Наполеона, преследует сознательную цель – развеять ореол ложного величия Бонапарта, показать, как из буржуазного революционера, Наполеон превратился в деспота и завоевателя, идеалами которого стали слава и величие. Толстой изображает его как самовлюбленного эгоиста. Страдания других приносят Наполеону лишь радость, меж тем как идеалами Толстого является «добро, простота и правда».</w:t>
            </w:r>
          </w:p>
        </w:tc>
      </w:tr>
      <w:tr w:rsidR="00CC318E" w:rsidRPr="002425F6" w14:paraId="04E8B839" w14:textId="77777777" w:rsidTr="00F25319">
        <w:tc>
          <w:tcPr>
            <w:tcW w:w="562" w:type="dxa"/>
            <w:vAlign w:val="center"/>
          </w:tcPr>
          <w:p w14:paraId="556A663A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B63683" w14:textId="1AA1E6BD" w:rsidR="00F25319" w:rsidRDefault="00A80C9B" w:rsidP="00A80C9B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</w:rPr>
              <w:t>Выбрать не менее трех правильных ответов</w:t>
            </w:r>
          </w:p>
          <w:p w14:paraId="0B1D00ED" w14:textId="2EFFD77F" w:rsidR="0022346E" w:rsidRPr="003424AB" w:rsidRDefault="0022346E" w:rsidP="0022346E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3424AB">
              <w:rPr>
                <w:rFonts w:eastAsia="Times New Roman"/>
                <w:bCs/>
                <w:color w:val="000000" w:themeColor="text1"/>
              </w:rPr>
              <w:t>Какое произведение русской классики поднимает проблему истинного творчества?</w:t>
            </w:r>
          </w:p>
          <w:p w14:paraId="27FAEC91" w14:textId="2420D995" w:rsidR="0022346E" w:rsidRPr="003424AB" w:rsidRDefault="00B0485C" w:rsidP="0022346E">
            <w:pPr>
              <w:pStyle w:val="a8"/>
              <w:numPr>
                <w:ilvl w:val="0"/>
                <w:numId w:val="45"/>
              </w:num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3424AB">
              <w:rPr>
                <w:rFonts w:eastAsia="Times New Roman"/>
                <w:bCs/>
                <w:color w:val="000000" w:themeColor="text1"/>
              </w:rPr>
              <w:t>Роман И.С. Тургенева «Отцы и дети»</w:t>
            </w:r>
          </w:p>
          <w:p w14:paraId="1B47ED17" w14:textId="3FB0091F" w:rsidR="00B0485C" w:rsidRPr="003424AB" w:rsidRDefault="00B0485C" w:rsidP="0022346E">
            <w:pPr>
              <w:pStyle w:val="a8"/>
              <w:numPr>
                <w:ilvl w:val="0"/>
                <w:numId w:val="45"/>
              </w:num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3424AB">
              <w:rPr>
                <w:rFonts w:eastAsia="Times New Roman"/>
                <w:bCs/>
                <w:color w:val="000000" w:themeColor="text1"/>
              </w:rPr>
              <w:t>Поэма А. Блока «Двенадцать»</w:t>
            </w:r>
          </w:p>
          <w:p w14:paraId="5F5AC885" w14:textId="178E9301" w:rsidR="00B0485C" w:rsidRPr="003424AB" w:rsidRDefault="00B0485C" w:rsidP="0022346E">
            <w:pPr>
              <w:pStyle w:val="a8"/>
              <w:numPr>
                <w:ilvl w:val="0"/>
                <w:numId w:val="45"/>
              </w:num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3424AB">
              <w:rPr>
                <w:rFonts w:eastAsia="Times New Roman"/>
                <w:bCs/>
                <w:color w:val="000000" w:themeColor="text1"/>
              </w:rPr>
              <w:t>Поэма Н.А. Некрасова «Кому на Руси жить хорошо»</w:t>
            </w:r>
          </w:p>
          <w:p w14:paraId="53AA53F2" w14:textId="5EF0B9FA" w:rsidR="00B0485C" w:rsidRPr="003424AB" w:rsidRDefault="00B0485C" w:rsidP="0022346E">
            <w:pPr>
              <w:pStyle w:val="a8"/>
              <w:numPr>
                <w:ilvl w:val="0"/>
                <w:numId w:val="45"/>
              </w:num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3424AB">
              <w:rPr>
                <w:rFonts w:eastAsia="Times New Roman"/>
                <w:bCs/>
                <w:color w:val="000000" w:themeColor="text1"/>
              </w:rPr>
              <w:t>Роман М.А. Булгакова «Мастер и Маргарита»</w:t>
            </w:r>
          </w:p>
          <w:p w14:paraId="541B82D0" w14:textId="352B8AA9" w:rsidR="00B0485C" w:rsidRPr="003424AB" w:rsidRDefault="00B0485C" w:rsidP="0022346E">
            <w:pPr>
              <w:pStyle w:val="a8"/>
              <w:numPr>
                <w:ilvl w:val="0"/>
                <w:numId w:val="45"/>
              </w:numPr>
              <w:jc w:val="both"/>
              <w:rPr>
                <w:rFonts w:eastAsia="Times New Roman"/>
                <w:bCs/>
                <w:color w:val="000000" w:themeColor="text1"/>
              </w:rPr>
            </w:pPr>
            <w:r w:rsidRPr="003424AB">
              <w:rPr>
                <w:rFonts w:eastAsia="Times New Roman"/>
                <w:bCs/>
                <w:color w:val="000000" w:themeColor="text1"/>
              </w:rPr>
              <w:t>Драма А.Н. Островского «Бесприданница»</w:t>
            </w:r>
          </w:p>
          <w:p w14:paraId="6DE09EE7" w14:textId="422AB764" w:rsidR="00A80C9B" w:rsidRPr="007E29A2" w:rsidRDefault="00A80C9B" w:rsidP="001939F2">
            <w:pPr>
              <w:jc w:val="both"/>
              <w:rPr>
                <w:rFonts w:eastAsia="Times New Roman"/>
                <w:bCs/>
                <w:color w:val="000000" w:themeColor="text1"/>
              </w:rPr>
            </w:pPr>
          </w:p>
        </w:tc>
        <w:tc>
          <w:tcPr>
            <w:tcW w:w="4540" w:type="dxa"/>
            <w:vAlign w:val="center"/>
          </w:tcPr>
          <w:p w14:paraId="5D3CE9F8" w14:textId="627357C6" w:rsidR="00CC318E" w:rsidRPr="007E29A2" w:rsidRDefault="00B0485C" w:rsidP="00A80C9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CC318E" w:rsidRPr="002425F6" w14:paraId="03CCE1F8" w14:textId="77777777" w:rsidTr="00F25319">
        <w:tc>
          <w:tcPr>
            <w:tcW w:w="562" w:type="dxa"/>
            <w:vAlign w:val="center"/>
          </w:tcPr>
          <w:p w14:paraId="6EF0101C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E44087" w14:textId="7D0F7A6A" w:rsidR="00CC318E" w:rsidRDefault="00E856C2" w:rsidP="00CC318E">
            <w:pPr>
              <w:jc w:val="both"/>
              <w:rPr>
                <w:rFonts w:eastAsia="Times New Roman"/>
                <w:b/>
                <w:color w:val="000000" w:themeColor="text1"/>
              </w:rPr>
            </w:pPr>
            <w:r w:rsidRPr="00E856C2">
              <w:rPr>
                <w:rFonts w:eastAsia="Times New Roman"/>
                <w:b/>
                <w:color w:val="000000" w:themeColor="text1"/>
              </w:rPr>
              <w:t>Вопрос с развернутым ответом</w:t>
            </w:r>
          </w:p>
          <w:p w14:paraId="55D82220" w14:textId="0621346D" w:rsidR="00667446" w:rsidRPr="00667446" w:rsidRDefault="00667446" w:rsidP="00CC318E">
            <w:pPr>
              <w:jc w:val="both"/>
              <w:rPr>
                <w:rFonts w:eastAsia="Times New Roman"/>
                <w:i/>
                <w:color w:val="000000" w:themeColor="text1"/>
              </w:rPr>
            </w:pPr>
            <w:r w:rsidRPr="00667446">
              <w:rPr>
                <w:rFonts w:eastAsia="Times New Roman"/>
                <w:i/>
                <w:color w:val="000000" w:themeColor="text1"/>
              </w:rPr>
              <w:t>«За что и как был наказан Понтий Пилат в романе М.А. Булгакова «Мастер и Маргарита»?»</w:t>
            </w:r>
          </w:p>
          <w:p w14:paraId="0AA7053A" w14:textId="051140BB" w:rsidR="00E856C2" w:rsidRPr="0069426F" w:rsidRDefault="00E856C2" w:rsidP="007F0C7B">
            <w:pPr>
              <w:jc w:val="both"/>
              <w:rPr>
                <w:rFonts w:eastAsia="Times New Roman"/>
                <w:i/>
                <w:color w:val="000000" w:themeColor="text1"/>
              </w:rPr>
            </w:pPr>
          </w:p>
        </w:tc>
        <w:tc>
          <w:tcPr>
            <w:tcW w:w="4540" w:type="dxa"/>
            <w:vAlign w:val="center"/>
          </w:tcPr>
          <w:p w14:paraId="448029B5" w14:textId="2584C610" w:rsidR="00CC318E" w:rsidRPr="004E31D6" w:rsidRDefault="00061DE1" w:rsidP="00677D08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Понтий Пилат – жестокий прокуратор Иудеи – был обречен на вечные муки совести за то, что подписал </w:t>
            </w:r>
            <w:proofErr w:type="spellStart"/>
            <w:r>
              <w:rPr>
                <w:rFonts w:eastAsia="Times New Roman"/>
                <w:bCs/>
              </w:rPr>
              <w:t>невиномному</w:t>
            </w:r>
            <w:proofErr w:type="spellEnd"/>
            <w:r>
              <w:rPr>
                <w:rFonts w:eastAsia="Times New Roman"/>
                <w:bCs/>
              </w:rPr>
              <w:t xml:space="preserve"> смертный приговор, </w:t>
            </w:r>
          </w:p>
        </w:tc>
      </w:tr>
      <w:tr w:rsidR="00CC318E" w:rsidRPr="002425F6" w14:paraId="316B0C79" w14:textId="77777777" w:rsidTr="00F25319">
        <w:tc>
          <w:tcPr>
            <w:tcW w:w="562" w:type="dxa"/>
            <w:vAlign w:val="center"/>
          </w:tcPr>
          <w:p w14:paraId="6605991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49352A8" w14:textId="77777777" w:rsidR="00626770" w:rsidRDefault="00626770" w:rsidP="007F0C7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Установить </w:t>
            </w:r>
            <w:r w:rsidR="00233A5F">
              <w:rPr>
                <w:rFonts w:eastAsia="Times New Roman"/>
                <w:b/>
              </w:rPr>
              <w:t xml:space="preserve">хронологию </w:t>
            </w:r>
            <w:r w:rsidR="007F0C7B">
              <w:rPr>
                <w:rFonts w:eastAsia="Times New Roman"/>
                <w:b/>
              </w:rPr>
              <w:t>появления в Росси литературных направлений:</w:t>
            </w:r>
          </w:p>
          <w:p w14:paraId="5806777A" w14:textId="77777777" w:rsidR="007F0C7B" w:rsidRPr="00611F39" w:rsidRDefault="007F0C7B" w:rsidP="007F0C7B">
            <w:pPr>
              <w:pStyle w:val="a8"/>
              <w:numPr>
                <w:ilvl w:val="0"/>
                <w:numId w:val="41"/>
              </w:numPr>
              <w:jc w:val="both"/>
              <w:rPr>
                <w:rFonts w:eastAsia="Times New Roman"/>
              </w:rPr>
            </w:pPr>
            <w:r w:rsidRPr="00611F39">
              <w:rPr>
                <w:rFonts w:eastAsia="Times New Roman"/>
              </w:rPr>
              <w:lastRenderedPageBreak/>
              <w:t>Сентиментализм</w:t>
            </w:r>
          </w:p>
          <w:p w14:paraId="1A57246A" w14:textId="77777777" w:rsidR="007F0C7B" w:rsidRPr="00611F39" w:rsidRDefault="007F0C7B" w:rsidP="007F0C7B">
            <w:pPr>
              <w:pStyle w:val="a8"/>
              <w:numPr>
                <w:ilvl w:val="0"/>
                <w:numId w:val="41"/>
              </w:numPr>
              <w:jc w:val="both"/>
              <w:rPr>
                <w:rFonts w:eastAsia="Times New Roman"/>
              </w:rPr>
            </w:pPr>
            <w:r w:rsidRPr="00611F39">
              <w:rPr>
                <w:rFonts w:eastAsia="Times New Roman"/>
              </w:rPr>
              <w:t>Романтизм</w:t>
            </w:r>
          </w:p>
          <w:p w14:paraId="52DDFF58" w14:textId="77777777" w:rsidR="007F0C7B" w:rsidRPr="00611F39" w:rsidRDefault="007F0C7B" w:rsidP="007F0C7B">
            <w:pPr>
              <w:pStyle w:val="a8"/>
              <w:numPr>
                <w:ilvl w:val="0"/>
                <w:numId w:val="41"/>
              </w:numPr>
              <w:jc w:val="both"/>
              <w:rPr>
                <w:rFonts w:eastAsia="Times New Roman"/>
              </w:rPr>
            </w:pPr>
            <w:r w:rsidRPr="00611F39">
              <w:rPr>
                <w:rFonts w:eastAsia="Times New Roman"/>
              </w:rPr>
              <w:t>Классицизм</w:t>
            </w:r>
          </w:p>
          <w:p w14:paraId="7FCE274B" w14:textId="22B31E06" w:rsidR="007F0C7B" w:rsidRPr="007F0C7B" w:rsidRDefault="007F0C7B" w:rsidP="007F0C7B">
            <w:pPr>
              <w:pStyle w:val="a8"/>
              <w:numPr>
                <w:ilvl w:val="0"/>
                <w:numId w:val="41"/>
              </w:numPr>
              <w:jc w:val="both"/>
              <w:rPr>
                <w:rFonts w:eastAsia="Times New Roman"/>
              </w:rPr>
            </w:pPr>
            <w:r w:rsidRPr="00611F39">
              <w:rPr>
                <w:rFonts w:eastAsia="Times New Roman"/>
              </w:rPr>
              <w:t>Реализм</w:t>
            </w:r>
          </w:p>
        </w:tc>
        <w:tc>
          <w:tcPr>
            <w:tcW w:w="4540" w:type="dxa"/>
            <w:vAlign w:val="center"/>
          </w:tcPr>
          <w:p w14:paraId="22C66DB2" w14:textId="58559A87" w:rsidR="00CC318E" w:rsidRDefault="007F0C7B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3,1,2,4</w:t>
            </w:r>
          </w:p>
        </w:tc>
      </w:tr>
      <w:tr w:rsidR="00CC318E" w:rsidRPr="002425F6" w14:paraId="47831E29" w14:textId="77777777" w:rsidTr="00F25319">
        <w:tc>
          <w:tcPr>
            <w:tcW w:w="562" w:type="dxa"/>
            <w:vAlign w:val="center"/>
          </w:tcPr>
          <w:p w14:paraId="72CA4A62" w14:textId="77777777" w:rsidR="00CC318E" w:rsidRPr="00531D54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48597AB" w14:textId="77777777" w:rsidR="002008F0" w:rsidRPr="00611F39" w:rsidRDefault="00E6285C" w:rsidP="00E6285C">
            <w:pPr>
              <w:jc w:val="both"/>
              <w:rPr>
                <w:rFonts w:eastAsia="Times New Roman"/>
                <w:b/>
              </w:rPr>
            </w:pPr>
            <w:r w:rsidRPr="00611F39">
              <w:rPr>
                <w:rFonts w:eastAsia="Times New Roman"/>
                <w:b/>
              </w:rPr>
              <w:t>Установить хронологию творчества великих поэтов:</w:t>
            </w:r>
          </w:p>
          <w:p w14:paraId="0E5EBA0C" w14:textId="77777777" w:rsidR="00E6285C" w:rsidRDefault="00E6285C" w:rsidP="00E6285C">
            <w:pPr>
              <w:pStyle w:val="a8"/>
              <w:numPr>
                <w:ilvl w:val="0"/>
                <w:numId w:val="42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С.А. Есенин</w:t>
            </w:r>
          </w:p>
          <w:p w14:paraId="2167C246" w14:textId="77777777" w:rsidR="00E6285C" w:rsidRDefault="00E6285C" w:rsidP="00E6285C">
            <w:pPr>
              <w:pStyle w:val="a8"/>
              <w:numPr>
                <w:ilvl w:val="0"/>
                <w:numId w:val="42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Г.Р. Державин</w:t>
            </w:r>
          </w:p>
          <w:p w14:paraId="4F61CFB5" w14:textId="77777777" w:rsidR="00E6285C" w:rsidRDefault="00E6285C" w:rsidP="00E6285C">
            <w:pPr>
              <w:pStyle w:val="a8"/>
              <w:numPr>
                <w:ilvl w:val="0"/>
                <w:numId w:val="42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А.С. Пушкин</w:t>
            </w:r>
          </w:p>
          <w:p w14:paraId="559475EE" w14:textId="18AC8EA5" w:rsidR="00E6285C" w:rsidRPr="00E6285C" w:rsidRDefault="00E6285C" w:rsidP="00E6285C">
            <w:pPr>
              <w:pStyle w:val="a8"/>
              <w:numPr>
                <w:ilvl w:val="0"/>
                <w:numId w:val="42"/>
              </w:num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А.А.Фет</w:t>
            </w:r>
            <w:proofErr w:type="spellEnd"/>
          </w:p>
        </w:tc>
        <w:tc>
          <w:tcPr>
            <w:tcW w:w="4540" w:type="dxa"/>
            <w:vAlign w:val="center"/>
          </w:tcPr>
          <w:p w14:paraId="3B7D0DB1" w14:textId="2A95E75D" w:rsidR="00CC318E" w:rsidRDefault="00500AB4" w:rsidP="00A630B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2,3,4,1</w:t>
            </w:r>
            <w:r w:rsidR="006C15B9">
              <w:rPr>
                <w:rFonts w:eastAsia="Times New Roman"/>
                <w:bCs/>
              </w:rPr>
              <w:t xml:space="preserve"> </w:t>
            </w:r>
          </w:p>
        </w:tc>
      </w:tr>
      <w:tr w:rsidR="00CC318E" w:rsidRPr="002425F6" w14:paraId="1411AED0" w14:textId="77777777" w:rsidTr="00F25319">
        <w:tc>
          <w:tcPr>
            <w:tcW w:w="562" w:type="dxa"/>
            <w:vAlign w:val="center"/>
          </w:tcPr>
          <w:p w14:paraId="0C28E317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F1D27A" w14:textId="002E590E" w:rsidR="00761F4D" w:rsidRDefault="001A1B93" w:rsidP="00CC31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Выбрать пр</w:t>
            </w:r>
            <w:r w:rsidR="00DD2CF8">
              <w:rPr>
                <w:rFonts w:eastAsia="Times New Roman"/>
                <w:b/>
              </w:rPr>
              <w:t>авильный ответ</w:t>
            </w:r>
          </w:p>
          <w:p w14:paraId="0D1B278F" w14:textId="15A385FA" w:rsidR="009F7A4C" w:rsidRPr="00D45A9E" w:rsidRDefault="009F7A4C" w:rsidP="00CC318E">
            <w:pPr>
              <w:jc w:val="both"/>
              <w:rPr>
                <w:rFonts w:eastAsia="Times New Roman"/>
              </w:rPr>
            </w:pPr>
            <w:r w:rsidRPr="00D45A9E">
              <w:rPr>
                <w:rFonts w:eastAsia="Times New Roman"/>
              </w:rPr>
              <w:t>Кто из героев русской классики являлся внуком крепостного крестьянина:</w:t>
            </w:r>
          </w:p>
          <w:p w14:paraId="543D6790" w14:textId="3AC41C4A" w:rsidR="009F7A4C" w:rsidRPr="00D45A9E" w:rsidRDefault="009F7A4C" w:rsidP="009F7A4C">
            <w:pPr>
              <w:pStyle w:val="a8"/>
              <w:numPr>
                <w:ilvl w:val="0"/>
                <w:numId w:val="43"/>
              </w:numPr>
              <w:jc w:val="both"/>
              <w:rPr>
                <w:rFonts w:eastAsia="Times New Roman"/>
              </w:rPr>
            </w:pPr>
            <w:r w:rsidRPr="00D45A9E">
              <w:rPr>
                <w:rFonts w:eastAsia="Times New Roman"/>
              </w:rPr>
              <w:t>Доктор Старцев (рассказ А.П. Чехова «Ионыч»)</w:t>
            </w:r>
          </w:p>
          <w:p w14:paraId="0BFFF475" w14:textId="48E059F3" w:rsidR="009F7A4C" w:rsidRPr="00D45A9E" w:rsidRDefault="009F7A4C" w:rsidP="009F7A4C">
            <w:pPr>
              <w:pStyle w:val="a8"/>
              <w:numPr>
                <w:ilvl w:val="0"/>
                <w:numId w:val="43"/>
              </w:numPr>
              <w:jc w:val="both"/>
              <w:rPr>
                <w:rFonts w:eastAsia="Times New Roman"/>
              </w:rPr>
            </w:pPr>
            <w:r w:rsidRPr="00D45A9E">
              <w:rPr>
                <w:rFonts w:eastAsia="Times New Roman"/>
              </w:rPr>
              <w:t xml:space="preserve">Евгений Базаров (роман И.С. </w:t>
            </w:r>
            <w:proofErr w:type="spellStart"/>
            <w:r w:rsidRPr="00D45A9E">
              <w:rPr>
                <w:rFonts w:eastAsia="Times New Roman"/>
              </w:rPr>
              <w:t>тургенева</w:t>
            </w:r>
            <w:proofErr w:type="spellEnd"/>
            <w:r w:rsidRPr="00D45A9E">
              <w:rPr>
                <w:rFonts w:eastAsia="Times New Roman"/>
              </w:rPr>
              <w:t xml:space="preserve"> «Отцы и дети»)</w:t>
            </w:r>
          </w:p>
          <w:p w14:paraId="61E78AA7" w14:textId="04C0294D" w:rsidR="009F7A4C" w:rsidRPr="00D45A9E" w:rsidRDefault="009F7A4C" w:rsidP="009F7A4C">
            <w:pPr>
              <w:pStyle w:val="a8"/>
              <w:numPr>
                <w:ilvl w:val="0"/>
                <w:numId w:val="43"/>
              </w:numPr>
              <w:jc w:val="both"/>
              <w:rPr>
                <w:rFonts w:eastAsia="Times New Roman"/>
              </w:rPr>
            </w:pPr>
            <w:r w:rsidRPr="00D45A9E">
              <w:rPr>
                <w:rFonts w:eastAsia="Times New Roman"/>
              </w:rPr>
              <w:t>Родион Раскольников (роман Ф.М. Достоевского «преступление и наказание»)</w:t>
            </w:r>
          </w:p>
          <w:p w14:paraId="5AFD2E5C" w14:textId="3C74C218" w:rsidR="009F7A4C" w:rsidRPr="00D45A9E" w:rsidRDefault="009F7A4C" w:rsidP="009F7A4C">
            <w:pPr>
              <w:pStyle w:val="a8"/>
              <w:numPr>
                <w:ilvl w:val="0"/>
                <w:numId w:val="43"/>
              </w:numPr>
              <w:jc w:val="both"/>
              <w:rPr>
                <w:rFonts w:eastAsia="Times New Roman"/>
              </w:rPr>
            </w:pPr>
            <w:r w:rsidRPr="00D45A9E">
              <w:rPr>
                <w:rFonts w:eastAsia="Times New Roman"/>
              </w:rPr>
              <w:t>Петя Трофимов (комедия А.П. Чехова «Вишневый сад»)</w:t>
            </w:r>
          </w:p>
          <w:p w14:paraId="6646E49D" w14:textId="47AB4193" w:rsidR="009F7A4C" w:rsidRPr="00D45A9E" w:rsidRDefault="009F7A4C" w:rsidP="009F7A4C">
            <w:pPr>
              <w:pStyle w:val="a8"/>
              <w:numPr>
                <w:ilvl w:val="0"/>
                <w:numId w:val="43"/>
              </w:numPr>
              <w:jc w:val="both"/>
              <w:rPr>
                <w:rFonts w:eastAsia="Times New Roman"/>
              </w:rPr>
            </w:pPr>
            <w:r w:rsidRPr="00D45A9E">
              <w:rPr>
                <w:rFonts w:eastAsia="Times New Roman"/>
              </w:rPr>
              <w:t xml:space="preserve">Андрей </w:t>
            </w:r>
            <w:proofErr w:type="spellStart"/>
            <w:r w:rsidRPr="00D45A9E">
              <w:rPr>
                <w:rFonts w:eastAsia="Times New Roman"/>
              </w:rPr>
              <w:t>Штольц</w:t>
            </w:r>
            <w:proofErr w:type="spellEnd"/>
            <w:r w:rsidRPr="00D45A9E">
              <w:rPr>
                <w:rFonts w:eastAsia="Times New Roman"/>
              </w:rPr>
              <w:t xml:space="preserve"> (роман И.А. Гончарова «Обломов»)</w:t>
            </w:r>
          </w:p>
          <w:p w14:paraId="179C94D1" w14:textId="2084677A" w:rsidR="008B1AB1" w:rsidRDefault="008B1AB1" w:rsidP="00CC318E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D05D6E3" w14:textId="0FFF812B" w:rsidR="00CC318E" w:rsidRDefault="009F7A4C" w:rsidP="00677D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C318E" w:rsidRPr="002425F6" w14:paraId="0520B8EE" w14:textId="77777777" w:rsidTr="00F25319">
        <w:tc>
          <w:tcPr>
            <w:tcW w:w="562" w:type="dxa"/>
            <w:vAlign w:val="center"/>
          </w:tcPr>
          <w:p w14:paraId="056C2E38" w14:textId="77777777" w:rsidR="00CC318E" w:rsidRPr="000F5EEF" w:rsidRDefault="00CC318E" w:rsidP="00CC318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623BAD" w14:textId="25F8065B" w:rsidR="00216EE6" w:rsidRPr="00216EE6" w:rsidRDefault="00216EE6" w:rsidP="00216EE6">
            <w:pPr>
              <w:jc w:val="both"/>
              <w:rPr>
                <w:rFonts w:eastAsia="Times New Roman"/>
                <w:b/>
              </w:rPr>
            </w:pPr>
            <w:r w:rsidRPr="00216EE6">
              <w:rPr>
                <w:rFonts w:eastAsia="Times New Roman"/>
                <w:b/>
              </w:rPr>
              <w:t>Вопрос с развернутым ответом</w:t>
            </w:r>
          </w:p>
          <w:p w14:paraId="2235C6DA" w14:textId="67EB993D" w:rsidR="00CC318E" w:rsidRDefault="00677D08" w:rsidP="00B87E1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 </w:t>
            </w:r>
            <w:r w:rsidR="00216EE6" w:rsidRPr="00780F22">
              <w:rPr>
                <w:rFonts w:eastAsia="Times New Roman"/>
                <w:i/>
              </w:rPr>
              <w:t>«</w:t>
            </w:r>
            <w:r w:rsidR="00447E79">
              <w:rPr>
                <w:rFonts w:eastAsia="Times New Roman"/>
                <w:i/>
              </w:rPr>
              <w:t xml:space="preserve">Как вы понимаете </w:t>
            </w:r>
            <w:r w:rsidR="00B87E17">
              <w:rPr>
                <w:rFonts w:eastAsia="Times New Roman"/>
                <w:i/>
              </w:rPr>
              <w:t xml:space="preserve">мысль </w:t>
            </w:r>
            <w:r w:rsidR="00447E79">
              <w:rPr>
                <w:rFonts w:eastAsia="Times New Roman"/>
                <w:i/>
              </w:rPr>
              <w:t xml:space="preserve">Л.Н. Толстого о том, что решающей силой истории является </w:t>
            </w:r>
            <w:r w:rsidR="00831856">
              <w:rPr>
                <w:rFonts w:eastAsia="Times New Roman"/>
                <w:i/>
              </w:rPr>
              <w:t>н</w:t>
            </w:r>
            <w:r w:rsidR="00447E79">
              <w:rPr>
                <w:rFonts w:eastAsia="Times New Roman"/>
                <w:i/>
              </w:rPr>
              <w:t>арод?»</w:t>
            </w:r>
          </w:p>
        </w:tc>
        <w:tc>
          <w:tcPr>
            <w:tcW w:w="4540" w:type="dxa"/>
            <w:vAlign w:val="center"/>
          </w:tcPr>
          <w:p w14:paraId="041A6EFE" w14:textId="4FD8375F" w:rsidR="00CC318E" w:rsidRPr="00B87E17" w:rsidRDefault="00B87E17" w:rsidP="00677D08">
            <w:pPr>
              <w:shd w:val="clear" w:color="auto" w:fill="FFFFFF"/>
              <w:rPr>
                <w:rFonts w:eastAsia="Times New Roman"/>
                <w:bCs/>
              </w:rPr>
            </w:pPr>
            <w:r w:rsidRPr="00B87E17">
              <w:rPr>
                <w:color w:val="2C2D2E"/>
                <w:shd w:val="clear" w:color="auto" w:fill="FFFFFF"/>
              </w:rPr>
              <w:t>Настоящим творцом истории, по Толстому, является народ. Писатель говорит о двух видах народа: народ - целостное единство, скрепленное нравственными традициями жизни “миром” (вспомним название), и людская толпа, наполовину утратившая человеческий облик, одержимая агрессивными животными инстинктами. Русский народ сумел объединиться в некий пчелиный рой, способный дать отпор внешним воздействиям. Французы же не сумели этого сделать.</w:t>
            </w:r>
          </w:p>
        </w:tc>
      </w:tr>
    </w:tbl>
    <w:p w14:paraId="508B22F2" w14:textId="77777777"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F47F9" w14:textId="77777777" w:rsidR="008F1611" w:rsidRDefault="008F1611">
      <w:r>
        <w:separator/>
      </w:r>
    </w:p>
  </w:endnote>
  <w:endnote w:type="continuationSeparator" w:id="0">
    <w:p w14:paraId="5B8D82F4" w14:textId="77777777" w:rsidR="008F1611" w:rsidRDefault="008F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447E79" w:rsidRDefault="00447E7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6ECB2" w14:textId="77777777" w:rsidR="008F1611" w:rsidRDefault="008F1611">
      <w:r>
        <w:separator/>
      </w:r>
    </w:p>
  </w:footnote>
  <w:footnote w:type="continuationSeparator" w:id="0">
    <w:p w14:paraId="1AA1FA25" w14:textId="77777777" w:rsidR="008F1611" w:rsidRDefault="008F1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447E79" w:rsidRDefault="00447E7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E48"/>
    <w:multiLevelType w:val="hybridMultilevel"/>
    <w:tmpl w:val="BC84B264"/>
    <w:lvl w:ilvl="0" w:tplc="212C1AC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2B47300"/>
    <w:multiLevelType w:val="hybridMultilevel"/>
    <w:tmpl w:val="9DD46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2393E"/>
    <w:multiLevelType w:val="multilevel"/>
    <w:tmpl w:val="93C0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C2F1D"/>
    <w:multiLevelType w:val="hybridMultilevel"/>
    <w:tmpl w:val="4A3AEB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E6E40"/>
    <w:multiLevelType w:val="hybridMultilevel"/>
    <w:tmpl w:val="9A703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26455"/>
    <w:multiLevelType w:val="hybridMultilevel"/>
    <w:tmpl w:val="E4A42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12B"/>
    <w:multiLevelType w:val="multilevel"/>
    <w:tmpl w:val="4128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635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5C0586"/>
    <w:multiLevelType w:val="hybridMultilevel"/>
    <w:tmpl w:val="26D05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137B8"/>
    <w:multiLevelType w:val="hybridMultilevel"/>
    <w:tmpl w:val="F6F0F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662E5"/>
    <w:multiLevelType w:val="hybridMultilevel"/>
    <w:tmpl w:val="40F0A742"/>
    <w:lvl w:ilvl="0" w:tplc="6DEC6634">
      <w:start w:val="1"/>
      <w:numFmt w:val="decimal"/>
      <w:lvlText w:val="%1)"/>
      <w:lvlJc w:val="left"/>
      <w:pPr>
        <w:ind w:left="720" w:hanging="360"/>
      </w:pPr>
      <w:rPr>
        <w:rFonts w:ascii="PT Sans" w:hAnsi="PT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323A8"/>
    <w:multiLevelType w:val="hybridMultilevel"/>
    <w:tmpl w:val="382A2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35066"/>
    <w:multiLevelType w:val="hybridMultilevel"/>
    <w:tmpl w:val="75189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60F2A"/>
    <w:multiLevelType w:val="hybridMultilevel"/>
    <w:tmpl w:val="E14A7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81F78"/>
    <w:multiLevelType w:val="hybridMultilevel"/>
    <w:tmpl w:val="BF4C7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C2BC3"/>
    <w:multiLevelType w:val="hybridMultilevel"/>
    <w:tmpl w:val="933CD6DA"/>
    <w:lvl w:ilvl="0" w:tplc="A93294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447A3"/>
    <w:multiLevelType w:val="hybridMultilevel"/>
    <w:tmpl w:val="E3C6A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F6B6D"/>
    <w:multiLevelType w:val="hybridMultilevel"/>
    <w:tmpl w:val="FC225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05C01"/>
    <w:multiLevelType w:val="hybridMultilevel"/>
    <w:tmpl w:val="A22A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D4568"/>
    <w:multiLevelType w:val="hybridMultilevel"/>
    <w:tmpl w:val="894A6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10EEA"/>
    <w:multiLevelType w:val="hybridMultilevel"/>
    <w:tmpl w:val="4518FE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A6475"/>
    <w:multiLevelType w:val="hybridMultilevel"/>
    <w:tmpl w:val="7BB0B43C"/>
    <w:lvl w:ilvl="0" w:tplc="2F60BAA2">
      <w:start w:val="1"/>
      <w:numFmt w:val="decimal"/>
      <w:lvlText w:val="%1)"/>
      <w:lvlJc w:val="left"/>
      <w:pPr>
        <w:ind w:left="720" w:hanging="360"/>
      </w:pPr>
      <w:rPr>
        <w:rFonts w:ascii="PT Sans" w:hAnsi="PT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812C3"/>
    <w:multiLevelType w:val="hybridMultilevel"/>
    <w:tmpl w:val="54EEA1BE"/>
    <w:lvl w:ilvl="0" w:tplc="D4B8501A">
      <w:start w:val="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DC62277"/>
    <w:multiLevelType w:val="hybridMultilevel"/>
    <w:tmpl w:val="2848CE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B42A9"/>
    <w:multiLevelType w:val="hybridMultilevel"/>
    <w:tmpl w:val="9C92301C"/>
    <w:lvl w:ilvl="0" w:tplc="08C828E0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37F1663"/>
    <w:multiLevelType w:val="multilevel"/>
    <w:tmpl w:val="4128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635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746A7C"/>
    <w:multiLevelType w:val="hybridMultilevel"/>
    <w:tmpl w:val="CDC498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4072"/>
    <w:multiLevelType w:val="hybridMultilevel"/>
    <w:tmpl w:val="25520EEA"/>
    <w:lvl w:ilvl="0" w:tplc="4FB6802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70A63"/>
    <w:multiLevelType w:val="hybridMultilevel"/>
    <w:tmpl w:val="1EC27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4186A"/>
    <w:multiLevelType w:val="hybridMultilevel"/>
    <w:tmpl w:val="7BB8E9A2"/>
    <w:lvl w:ilvl="0" w:tplc="E1AC2F0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60B7A"/>
    <w:multiLevelType w:val="multilevel"/>
    <w:tmpl w:val="BB624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BC2199C"/>
    <w:multiLevelType w:val="hybridMultilevel"/>
    <w:tmpl w:val="F6E8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80A51"/>
    <w:multiLevelType w:val="hybridMultilevel"/>
    <w:tmpl w:val="E2FEDB42"/>
    <w:lvl w:ilvl="0" w:tplc="7E9C99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D015BB6"/>
    <w:multiLevelType w:val="hybridMultilevel"/>
    <w:tmpl w:val="9EFCD5DE"/>
    <w:lvl w:ilvl="0" w:tplc="A1084662">
      <w:start w:val="9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EB411B9"/>
    <w:multiLevelType w:val="hybridMultilevel"/>
    <w:tmpl w:val="2C0C0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9B2E33"/>
    <w:multiLevelType w:val="hybridMultilevel"/>
    <w:tmpl w:val="5D782B04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5B31250E"/>
    <w:multiLevelType w:val="hybridMultilevel"/>
    <w:tmpl w:val="F13C5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274B6"/>
    <w:multiLevelType w:val="multilevel"/>
    <w:tmpl w:val="5B96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135029"/>
    <w:multiLevelType w:val="hybridMultilevel"/>
    <w:tmpl w:val="C6CE7392"/>
    <w:lvl w:ilvl="0" w:tplc="8FF05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161C4E"/>
    <w:multiLevelType w:val="hybridMultilevel"/>
    <w:tmpl w:val="82D21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A47F2"/>
    <w:multiLevelType w:val="multilevel"/>
    <w:tmpl w:val="6AA47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9F23CF1"/>
    <w:multiLevelType w:val="hybridMultilevel"/>
    <w:tmpl w:val="57D611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027B9"/>
    <w:multiLevelType w:val="multilevel"/>
    <w:tmpl w:val="4D124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B13860"/>
    <w:multiLevelType w:val="hybridMultilevel"/>
    <w:tmpl w:val="1DBCF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3A3D1F"/>
    <w:multiLevelType w:val="hybridMultilevel"/>
    <w:tmpl w:val="7D06C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D3FFE"/>
    <w:multiLevelType w:val="multilevel"/>
    <w:tmpl w:val="C3AAE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PT Sans" w:hAnsi="PT San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77712B"/>
    <w:multiLevelType w:val="multilevel"/>
    <w:tmpl w:val="55867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44"/>
  </w:num>
  <w:num w:numId="3">
    <w:abstractNumId w:val="36"/>
  </w:num>
  <w:num w:numId="4">
    <w:abstractNumId w:val="38"/>
  </w:num>
  <w:num w:numId="5">
    <w:abstractNumId w:val="33"/>
  </w:num>
  <w:num w:numId="6">
    <w:abstractNumId w:val="25"/>
  </w:num>
  <w:num w:numId="7">
    <w:abstractNumId w:val="41"/>
  </w:num>
  <w:num w:numId="8">
    <w:abstractNumId w:val="15"/>
  </w:num>
  <w:num w:numId="9">
    <w:abstractNumId w:val="22"/>
  </w:num>
  <w:num w:numId="10">
    <w:abstractNumId w:val="7"/>
  </w:num>
  <w:num w:numId="11">
    <w:abstractNumId w:val="11"/>
  </w:num>
  <w:num w:numId="12">
    <w:abstractNumId w:val="4"/>
  </w:num>
  <w:num w:numId="13">
    <w:abstractNumId w:val="18"/>
  </w:num>
  <w:num w:numId="14">
    <w:abstractNumId w:val="42"/>
  </w:num>
  <w:num w:numId="15">
    <w:abstractNumId w:val="35"/>
  </w:num>
  <w:num w:numId="16">
    <w:abstractNumId w:val="24"/>
  </w:num>
  <w:num w:numId="17">
    <w:abstractNumId w:val="39"/>
  </w:num>
  <w:num w:numId="18">
    <w:abstractNumId w:val="2"/>
  </w:num>
  <w:num w:numId="19">
    <w:abstractNumId w:val="45"/>
  </w:num>
  <w:num w:numId="20">
    <w:abstractNumId w:val="46"/>
  </w:num>
  <w:num w:numId="21">
    <w:abstractNumId w:val="23"/>
  </w:num>
  <w:num w:numId="22">
    <w:abstractNumId w:val="32"/>
  </w:num>
  <w:num w:numId="23">
    <w:abstractNumId w:val="21"/>
  </w:num>
  <w:num w:numId="24">
    <w:abstractNumId w:val="26"/>
  </w:num>
  <w:num w:numId="25">
    <w:abstractNumId w:val="37"/>
  </w:num>
  <w:num w:numId="26">
    <w:abstractNumId w:val="31"/>
  </w:num>
  <w:num w:numId="27">
    <w:abstractNumId w:val="28"/>
  </w:num>
  <w:num w:numId="28">
    <w:abstractNumId w:val="5"/>
  </w:num>
  <w:num w:numId="29">
    <w:abstractNumId w:val="16"/>
  </w:num>
  <w:num w:numId="30">
    <w:abstractNumId w:val="12"/>
  </w:num>
  <w:num w:numId="31">
    <w:abstractNumId w:val="1"/>
  </w:num>
  <w:num w:numId="32">
    <w:abstractNumId w:val="6"/>
  </w:num>
  <w:num w:numId="33">
    <w:abstractNumId w:val="0"/>
  </w:num>
  <w:num w:numId="34">
    <w:abstractNumId w:val="8"/>
  </w:num>
  <w:num w:numId="35">
    <w:abstractNumId w:val="34"/>
  </w:num>
  <w:num w:numId="36">
    <w:abstractNumId w:val="3"/>
  </w:num>
  <w:num w:numId="37">
    <w:abstractNumId w:val="40"/>
  </w:num>
  <w:num w:numId="38">
    <w:abstractNumId w:val="10"/>
  </w:num>
  <w:num w:numId="39">
    <w:abstractNumId w:val="9"/>
  </w:num>
  <w:num w:numId="40">
    <w:abstractNumId w:val="20"/>
  </w:num>
  <w:num w:numId="41">
    <w:abstractNumId w:val="14"/>
  </w:num>
  <w:num w:numId="42">
    <w:abstractNumId w:val="19"/>
  </w:num>
  <w:num w:numId="43">
    <w:abstractNumId w:val="30"/>
  </w:num>
  <w:num w:numId="44">
    <w:abstractNumId w:val="13"/>
  </w:num>
  <w:num w:numId="45">
    <w:abstractNumId w:val="17"/>
  </w:num>
  <w:num w:numId="46">
    <w:abstractNumId w:val="27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1F9D"/>
    <w:rsid w:val="000209C9"/>
    <w:rsid w:val="00021B8A"/>
    <w:rsid w:val="0002515C"/>
    <w:rsid w:val="000255CA"/>
    <w:rsid w:val="00040B35"/>
    <w:rsid w:val="0004645C"/>
    <w:rsid w:val="000525D3"/>
    <w:rsid w:val="00057E36"/>
    <w:rsid w:val="00061DE1"/>
    <w:rsid w:val="00077633"/>
    <w:rsid w:val="000856DE"/>
    <w:rsid w:val="000903A3"/>
    <w:rsid w:val="0009365E"/>
    <w:rsid w:val="000971C2"/>
    <w:rsid w:val="000A28C0"/>
    <w:rsid w:val="000B1B70"/>
    <w:rsid w:val="000B3465"/>
    <w:rsid w:val="000B5190"/>
    <w:rsid w:val="000C1060"/>
    <w:rsid w:val="000C232A"/>
    <w:rsid w:val="000C787F"/>
    <w:rsid w:val="000D5969"/>
    <w:rsid w:val="000D6D1A"/>
    <w:rsid w:val="000E6950"/>
    <w:rsid w:val="000E7EA6"/>
    <w:rsid w:val="000F3A0F"/>
    <w:rsid w:val="000F429C"/>
    <w:rsid w:val="000F5EEF"/>
    <w:rsid w:val="00113C06"/>
    <w:rsid w:val="00115499"/>
    <w:rsid w:val="00125F0F"/>
    <w:rsid w:val="001312C7"/>
    <w:rsid w:val="001319C7"/>
    <w:rsid w:val="00133AED"/>
    <w:rsid w:val="00136A2D"/>
    <w:rsid w:val="00146818"/>
    <w:rsid w:val="00147616"/>
    <w:rsid w:val="001518C2"/>
    <w:rsid w:val="00151F68"/>
    <w:rsid w:val="00154EE6"/>
    <w:rsid w:val="0016009E"/>
    <w:rsid w:val="00167038"/>
    <w:rsid w:val="00167280"/>
    <w:rsid w:val="001730DB"/>
    <w:rsid w:val="00175551"/>
    <w:rsid w:val="00175DB2"/>
    <w:rsid w:val="00185F5F"/>
    <w:rsid w:val="00190003"/>
    <w:rsid w:val="001939F2"/>
    <w:rsid w:val="001A1B93"/>
    <w:rsid w:val="001A504F"/>
    <w:rsid w:val="001B7091"/>
    <w:rsid w:val="001C782F"/>
    <w:rsid w:val="001D1B1B"/>
    <w:rsid w:val="001D5E95"/>
    <w:rsid w:val="001D7000"/>
    <w:rsid w:val="001E26F5"/>
    <w:rsid w:val="001E271D"/>
    <w:rsid w:val="001E283C"/>
    <w:rsid w:val="001E47D9"/>
    <w:rsid w:val="001E5AFC"/>
    <w:rsid w:val="001E62E8"/>
    <w:rsid w:val="00200787"/>
    <w:rsid w:val="002008F0"/>
    <w:rsid w:val="00200D3F"/>
    <w:rsid w:val="002015F3"/>
    <w:rsid w:val="002030DF"/>
    <w:rsid w:val="00207183"/>
    <w:rsid w:val="00212A6E"/>
    <w:rsid w:val="002131D0"/>
    <w:rsid w:val="00216EE6"/>
    <w:rsid w:val="00221AB6"/>
    <w:rsid w:val="0022346E"/>
    <w:rsid w:val="00226DF4"/>
    <w:rsid w:val="00233A5F"/>
    <w:rsid w:val="00240D46"/>
    <w:rsid w:val="002425F6"/>
    <w:rsid w:val="002433B6"/>
    <w:rsid w:val="00243DC2"/>
    <w:rsid w:val="002440D1"/>
    <w:rsid w:val="00245F4C"/>
    <w:rsid w:val="00246ECA"/>
    <w:rsid w:val="0024758B"/>
    <w:rsid w:val="00256225"/>
    <w:rsid w:val="00256484"/>
    <w:rsid w:val="00256DC8"/>
    <w:rsid w:val="00265977"/>
    <w:rsid w:val="002668FF"/>
    <w:rsid w:val="002677C6"/>
    <w:rsid w:val="00270141"/>
    <w:rsid w:val="00272516"/>
    <w:rsid w:val="00274FE0"/>
    <w:rsid w:val="002754F3"/>
    <w:rsid w:val="002855A5"/>
    <w:rsid w:val="002869E7"/>
    <w:rsid w:val="00287D02"/>
    <w:rsid w:val="00291AFA"/>
    <w:rsid w:val="002929BB"/>
    <w:rsid w:val="00294E99"/>
    <w:rsid w:val="00295571"/>
    <w:rsid w:val="00297ECF"/>
    <w:rsid w:val="002B5502"/>
    <w:rsid w:val="002C196A"/>
    <w:rsid w:val="002D1F0D"/>
    <w:rsid w:val="002D2B75"/>
    <w:rsid w:val="002D4A0C"/>
    <w:rsid w:val="002E2A7B"/>
    <w:rsid w:val="002E5F74"/>
    <w:rsid w:val="002F21A6"/>
    <w:rsid w:val="002F570B"/>
    <w:rsid w:val="002F5F04"/>
    <w:rsid w:val="0030422F"/>
    <w:rsid w:val="003048A3"/>
    <w:rsid w:val="003222EF"/>
    <w:rsid w:val="00326015"/>
    <w:rsid w:val="00327BD0"/>
    <w:rsid w:val="00336E68"/>
    <w:rsid w:val="00336FD0"/>
    <w:rsid w:val="00341C4A"/>
    <w:rsid w:val="003424AB"/>
    <w:rsid w:val="00355BD9"/>
    <w:rsid w:val="00357697"/>
    <w:rsid w:val="0036040D"/>
    <w:rsid w:val="00362445"/>
    <w:rsid w:val="00372860"/>
    <w:rsid w:val="00374F4D"/>
    <w:rsid w:val="003763E0"/>
    <w:rsid w:val="00377647"/>
    <w:rsid w:val="0038623C"/>
    <w:rsid w:val="0039174E"/>
    <w:rsid w:val="00392EBA"/>
    <w:rsid w:val="003950E3"/>
    <w:rsid w:val="003A02E3"/>
    <w:rsid w:val="003A15F9"/>
    <w:rsid w:val="003A7705"/>
    <w:rsid w:val="003B7BFB"/>
    <w:rsid w:val="003C1A00"/>
    <w:rsid w:val="003C484F"/>
    <w:rsid w:val="003D387B"/>
    <w:rsid w:val="003E209B"/>
    <w:rsid w:val="003F358D"/>
    <w:rsid w:val="00401DB5"/>
    <w:rsid w:val="00404B5D"/>
    <w:rsid w:val="00405EE1"/>
    <w:rsid w:val="00411718"/>
    <w:rsid w:val="00412213"/>
    <w:rsid w:val="00414B10"/>
    <w:rsid w:val="00416198"/>
    <w:rsid w:val="00420002"/>
    <w:rsid w:val="00420C8B"/>
    <w:rsid w:val="00427DDC"/>
    <w:rsid w:val="004315D2"/>
    <w:rsid w:val="004321B4"/>
    <w:rsid w:val="00432286"/>
    <w:rsid w:val="00434805"/>
    <w:rsid w:val="00435452"/>
    <w:rsid w:val="004357B8"/>
    <w:rsid w:val="00441A37"/>
    <w:rsid w:val="00447E79"/>
    <w:rsid w:val="00455DCE"/>
    <w:rsid w:val="0046306C"/>
    <w:rsid w:val="004723DC"/>
    <w:rsid w:val="00474FDE"/>
    <w:rsid w:val="00475E30"/>
    <w:rsid w:val="0048216D"/>
    <w:rsid w:val="00486830"/>
    <w:rsid w:val="00493601"/>
    <w:rsid w:val="00496418"/>
    <w:rsid w:val="004A1AB0"/>
    <w:rsid w:val="004A367A"/>
    <w:rsid w:val="004A4B7E"/>
    <w:rsid w:val="004B0FA8"/>
    <w:rsid w:val="004B24A0"/>
    <w:rsid w:val="004C0257"/>
    <w:rsid w:val="004C0269"/>
    <w:rsid w:val="004C2F0A"/>
    <w:rsid w:val="004C426F"/>
    <w:rsid w:val="004E122C"/>
    <w:rsid w:val="004E31D6"/>
    <w:rsid w:val="004E4822"/>
    <w:rsid w:val="004E61D9"/>
    <w:rsid w:val="004F2985"/>
    <w:rsid w:val="00500AB4"/>
    <w:rsid w:val="005027AF"/>
    <w:rsid w:val="00510732"/>
    <w:rsid w:val="00511215"/>
    <w:rsid w:val="00514163"/>
    <w:rsid w:val="00530555"/>
    <w:rsid w:val="00531D54"/>
    <w:rsid w:val="0053305D"/>
    <w:rsid w:val="005356CD"/>
    <w:rsid w:val="00537F26"/>
    <w:rsid w:val="005434ED"/>
    <w:rsid w:val="005526AA"/>
    <w:rsid w:val="00554B50"/>
    <w:rsid w:val="00566D5E"/>
    <w:rsid w:val="0057242F"/>
    <w:rsid w:val="005724A7"/>
    <w:rsid w:val="00574E4D"/>
    <w:rsid w:val="0058195E"/>
    <w:rsid w:val="00582BAC"/>
    <w:rsid w:val="00584878"/>
    <w:rsid w:val="00586A78"/>
    <w:rsid w:val="005A2350"/>
    <w:rsid w:val="005A4FC0"/>
    <w:rsid w:val="005B07F2"/>
    <w:rsid w:val="005B1736"/>
    <w:rsid w:val="005B2B49"/>
    <w:rsid w:val="005C118A"/>
    <w:rsid w:val="005C2939"/>
    <w:rsid w:val="005C404E"/>
    <w:rsid w:val="005D2F86"/>
    <w:rsid w:val="005D459E"/>
    <w:rsid w:val="005E488B"/>
    <w:rsid w:val="005F58CC"/>
    <w:rsid w:val="00607288"/>
    <w:rsid w:val="0060769A"/>
    <w:rsid w:val="00611F39"/>
    <w:rsid w:val="00616334"/>
    <w:rsid w:val="00617464"/>
    <w:rsid w:val="00617607"/>
    <w:rsid w:val="00626770"/>
    <w:rsid w:val="00630E29"/>
    <w:rsid w:val="006325AD"/>
    <w:rsid w:val="00636CEE"/>
    <w:rsid w:val="006402C2"/>
    <w:rsid w:val="00640C60"/>
    <w:rsid w:val="0064384F"/>
    <w:rsid w:val="00645785"/>
    <w:rsid w:val="00645D38"/>
    <w:rsid w:val="00654B3D"/>
    <w:rsid w:val="006642E8"/>
    <w:rsid w:val="00667446"/>
    <w:rsid w:val="00670136"/>
    <w:rsid w:val="00677D08"/>
    <w:rsid w:val="00684639"/>
    <w:rsid w:val="0068681F"/>
    <w:rsid w:val="00690AC9"/>
    <w:rsid w:val="0069426F"/>
    <w:rsid w:val="006A0825"/>
    <w:rsid w:val="006A5888"/>
    <w:rsid w:val="006B5395"/>
    <w:rsid w:val="006B7CBD"/>
    <w:rsid w:val="006C0DC1"/>
    <w:rsid w:val="006C15B9"/>
    <w:rsid w:val="006D0778"/>
    <w:rsid w:val="006E0E92"/>
    <w:rsid w:val="006E2E00"/>
    <w:rsid w:val="006F016E"/>
    <w:rsid w:val="007025B8"/>
    <w:rsid w:val="00707861"/>
    <w:rsid w:val="0071102F"/>
    <w:rsid w:val="00730983"/>
    <w:rsid w:val="007450FC"/>
    <w:rsid w:val="007518A3"/>
    <w:rsid w:val="00753297"/>
    <w:rsid w:val="00760F70"/>
    <w:rsid w:val="00761F4D"/>
    <w:rsid w:val="007701F4"/>
    <w:rsid w:val="00774B70"/>
    <w:rsid w:val="007751F8"/>
    <w:rsid w:val="00776DC2"/>
    <w:rsid w:val="00780F22"/>
    <w:rsid w:val="0079099B"/>
    <w:rsid w:val="00792065"/>
    <w:rsid w:val="00794ACB"/>
    <w:rsid w:val="007A2579"/>
    <w:rsid w:val="007A673C"/>
    <w:rsid w:val="007A788D"/>
    <w:rsid w:val="007B29B4"/>
    <w:rsid w:val="007B49EF"/>
    <w:rsid w:val="007B53DA"/>
    <w:rsid w:val="007C02EB"/>
    <w:rsid w:val="007C3209"/>
    <w:rsid w:val="007D4F69"/>
    <w:rsid w:val="007D5FFE"/>
    <w:rsid w:val="007D6C42"/>
    <w:rsid w:val="007E00D2"/>
    <w:rsid w:val="007E29A2"/>
    <w:rsid w:val="007E4FD9"/>
    <w:rsid w:val="007E6A66"/>
    <w:rsid w:val="007F0C7B"/>
    <w:rsid w:val="007F75E4"/>
    <w:rsid w:val="008020AA"/>
    <w:rsid w:val="00807096"/>
    <w:rsid w:val="00810C16"/>
    <w:rsid w:val="00831279"/>
    <w:rsid w:val="008316F7"/>
    <w:rsid w:val="00831856"/>
    <w:rsid w:val="00835FC9"/>
    <w:rsid w:val="00840FAC"/>
    <w:rsid w:val="00842874"/>
    <w:rsid w:val="00842F25"/>
    <w:rsid w:val="008477C3"/>
    <w:rsid w:val="008561F8"/>
    <w:rsid w:val="00865407"/>
    <w:rsid w:val="0086563D"/>
    <w:rsid w:val="00874159"/>
    <w:rsid w:val="00896F04"/>
    <w:rsid w:val="008A7C75"/>
    <w:rsid w:val="008B0F7A"/>
    <w:rsid w:val="008B1AB1"/>
    <w:rsid w:val="008B41FD"/>
    <w:rsid w:val="008B6310"/>
    <w:rsid w:val="008B6B01"/>
    <w:rsid w:val="008C3695"/>
    <w:rsid w:val="008C4185"/>
    <w:rsid w:val="008C6AC6"/>
    <w:rsid w:val="008D1ACA"/>
    <w:rsid w:val="008D7BEB"/>
    <w:rsid w:val="008F1611"/>
    <w:rsid w:val="008F1993"/>
    <w:rsid w:val="008F3BE5"/>
    <w:rsid w:val="00900561"/>
    <w:rsid w:val="0090070F"/>
    <w:rsid w:val="009139AD"/>
    <w:rsid w:val="00916358"/>
    <w:rsid w:val="00916B9E"/>
    <w:rsid w:val="009260D5"/>
    <w:rsid w:val="00932507"/>
    <w:rsid w:val="00942D5F"/>
    <w:rsid w:val="0094620B"/>
    <w:rsid w:val="00946465"/>
    <w:rsid w:val="0095173A"/>
    <w:rsid w:val="00952C83"/>
    <w:rsid w:val="00962FB2"/>
    <w:rsid w:val="00974AD3"/>
    <w:rsid w:val="00975168"/>
    <w:rsid w:val="009923F9"/>
    <w:rsid w:val="00993A6B"/>
    <w:rsid w:val="00994E48"/>
    <w:rsid w:val="009A0C8A"/>
    <w:rsid w:val="009A478F"/>
    <w:rsid w:val="009A5447"/>
    <w:rsid w:val="009A5D2B"/>
    <w:rsid w:val="009B3FAD"/>
    <w:rsid w:val="009B5933"/>
    <w:rsid w:val="009B78BD"/>
    <w:rsid w:val="009C0A79"/>
    <w:rsid w:val="009C1328"/>
    <w:rsid w:val="009C4214"/>
    <w:rsid w:val="009E30C8"/>
    <w:rsid w:val="009E5A18"/>
    <w:rsid w:val="009E6539"/>
    <w:rsid w:val="009F0AF2"/>
    <w:rsid w:val="009F1200"/>
    <w:rsid w:val="009F6639"/>
    <w:rsid w:val="009F6D3C"/>
    <w:rsid w:val="009F7A4C"/>
    <w:rsid w:val="00A01DEF"/>
    <w:rsid w:val="00A1319F"/>
    <w:rsid w:val="00A20626"/>
    <w:rsid w:val="00A213C0"/>
    <w:rsid w:val="00A41391"/>
    <w:rsid w:val="00A42BA7"/>
    <w:rsid w:val="00A433A3"/>
    <w:rsid w:val="00A44852"/>
    <w:rsid w:val="00A47E34"/>
    <w:rsid w:val="00A577B5"/>
    <w:rsid w:val="00A605B0"/>
    <w:rsid w:val="00A630BE"/>
    <w:rsid w:val="00A71CC5"/>
    <w:rsid w:val="00A80C9B"/>
    <w:rsid w:val="00A90903"/>
    <w:rsid w:val="00A93A6A"/>
    <w:rsid w:val="00A96B57"/>
    <w:rsid w:val="00A96F39"/>
    <w:rsid w:val="00A978CD"/>
    <w:rsid w:val="00AA2490"/>
    <w:rsid w:val="00AA2D69"/>
    <w:rsid w:val="00AA3B7D"/>
    <w:rsid w:val="00AB05D4"/>
    <w:rsid w:val="00AB3B70"/>
    <w:rsid w:val="00AC59FC"/>
    <w:rsid w:val="00AD327F"/>
    <w:rsid w:val="00AD49E2"/>
    <w:rsid w:val="00AE0640"/>
    <w:rsid w:val="00AE336E"/>
    <w:rsid w:val="00AF3277"/>
    <w:rsid w:val="00AF6E4E"/>
    <w:rsid w:val="00B020BC"/>
    <w:rsid w:val="00B0485C"/>
    <w:rsid w:val="00B109C8"/>
    <w:rsid w:val="00B20A9C"/>
    <w:rsid w:val="00B21F11"/>
    <w:rsid w:val="00B25862"/>
    <w:rsid w:val="00B30713"/>
    <w:rsid w:val="00B3210E"/>
    <w:rsid w:val="00B42BC9"/>
    <w:rsid w:val="00B44C33"/>
    <w:rsid w:val="00B522E4"/>
    <w:rsid w:val="00B55D9A"/>
    <w:rsid w:val="00B56294"/>
    <w:rsid w:val="00B61350"/>
    <w:rsid w:val="00B618F9"/>
    <w:rsid w:val="00B6260B"/>
    <w:rsid w:val="00B65E96"/>
    <w:rsid w:val="00B73A04"/>
    <w:rsid w:val="00B74A80"/>
    <w:rsid w:val="00B74ED3"/>
    <w:rsid w:val="00B817BF"/>
    <w:rsid w:val="00B858B5"/>
    <w:rsid w:val="00B85E73"/>
    <w:rsid w:val="00B860D7"/>
    <w:rsid w:val="00B87E17"/>
    <w:rsid w:val="00BA31C0"/>
    <w:rsid w:val="00BA5780"/>
    <w:rsid w:val="00BB1AA7"/>
    <w:rsid w:val="00BB7585"/>
    <w:rsid w:val="00BC4ED8"/>
    <w:rsid w:val="00BD40B8"/>
    <w:rsid w:val="00BD489B"/>
    <w:rsid w:val="00BD668A"/>
    <w:rsid w:val="00BF1B4C"/>
    <w:rsid w:val="00BF2E0D"/>
    <w:rsid w:val="00C10751"/>
    <w:rsid w:val="00C12961"/>
    <w:rsid w:val="00C209D1"/>
    <w:rsid w:val="00C253EC"/>
    <w:rsid w:val="00C31083"/>
    <w:rsid w:val="00C331AA"/>
    <w:rsid w:val="00C36013"/>
    <w:rsid w:val="00C366E7"/>
    <w:rsid w:val="00C40783"/>
    <w:rsid w:val="00C438DC"/>
    <w:rsid w:val="00C46D62"/>
    <w:rsid w:val="00C47731"/>
    <w:rsid w:val="00C54BA2"/>
    <w:rsid w:val="00C57557"/>
    <w:rsid w:val="00C6113A"/>
    <w:rsid w:val="00C628AB"/>
    <w:rsid w:val="00C6315B"/>
    <w:rsid w:val="00C7081F"/>
    <w:rsid w:val="00C75CB9"/>
    <w:rsid w:val="00C7672D"/>
    <w:rsid w:val="00C809A7"/>
    <w:rsid w:val="00C84C17"/>
    <w:rsid w:val="00C85028"/>
    <w:rsid w:val="00C94684"/>
    <w:rsid w:val="00CA0CF7"/>
    <w:rsid w:val="00CB069D"/>
    <w:rsid w:val="00CB156D"/>
    <w:rsid w:val="00CB77D1"/>
    <w:rsid w:val="00CC2247"/>
    <w:rsid w:val="00CC2DBE"/>
    <w:rsid w:val="00CC318E"/>
    <w:rsid w:val="00CC31ED"/>
    <w:rsid w:val="00CC3FE3"/>
    <w:rsid w:val="00CD09C0"/>
    <w:rsid w:val="00CD4EDC"/>
    <w:rsid w:val="00CE2F36"/>
    <w:rsid w:val="00CE5279"/>
    <w:rsid w:val="00CF0B28"/>
    <w:rsid w:val="00CF0C05"/>
    <w:rsid w:val="00CF16FF"/>
    <w:rsid w:val="00D03EC6"/>
    <w:rsid w:val="00D06A65"/>
    <w:rsid w:val="00D10BB7"/>
    <w:rsid w:val="00D124AF"/>
    <w:rsid w:val="00D14974"/>
    <w:rsid w:val="00D17CC5"/>
    <w:rsid w:val="00D21F9E"/>
    <w:rsid w:val="00D25C6F"/>
    <w:rsid w:val="00D30967"/>
    <w:rsid w:val="00D3146C"/>
    <w:rsid w:val="00D377CC"/>
    <w:rsid w:val="00D43348"/>
    <w:rsid w:val="00D45A9E"/>
    <w:rsid w:val="00D461F2"/>
    <w:rsid w:val="00D466E3"/>
    <w:rsid w:val="00D50B43"/>
    <w:rsid w:val="00D54FA6"/>
    <w:rsid w:val="00D558AB"/>
    <w:rsid w:val="00D6473F"/>
    <w:rsid w:val="00D7322B"/>
    <w:rsid w:val="00D91C1D"/>
    <w:rsid w:val="00D91EB9"/>
    <w:rsid w:val="00DB1E56"/>
    <w:rsid w:val="00DB326B"/>
    <w:rsid w:val="00DB4AFB"/>
    <w:rsid w:val="00DB5747"/>
    <w:rsid w:val="00DC3BE0"/>
    <w:rsid w:val="00DC523D"/>
    <w:rsid w:val="00DC74E1"/>
    <w:rsid w:val="00DC7F19"/>
    <w:rsid w:val="00DD0181"/>
    <w:rsid w:val="00DD2CF8"/>
    <w:rsid w:val="00DD5AC1"/>
    <w:rsid w:val="00DE4EDB"/>
    <w:rsid w:val="00DE55F1"/>
    <w:rsid w:val="00DE5906"/>
    <w:rsid w:val="00DF38AA"/>
    <w:rsid w:val="00E00D85"/>
    <w:rsid w:val="00E0480A"/>
    <w:rsid w:val="00E11606"/>
    <w:rsid w:val="00E14DA6"/>
    <w:rsid w:val="00E169A6"/>
    <w:rsid w:val="00E17D65"/>
    <w:rsid w:val="00E2167A"/>
    <w:rsid w:val="00E264B7"/>
    <w:rsid w:val="00E3280A"/>
    <w:rsid w:val="00E328B8"/>
    <w:rsid w:val="00E355FF"/>
    <w:rsid w:val="00E45A51"/>
    <w:rsid w:val="00E50AE6"/>
    <w:rsid w:val="00E512A1"/>
    <w:rsid w:val="00E525BF"/>
    <w:rsid w:val="00E538A1"/>
    <w:rsid w:val="00E6285C"/>
    <w:rsid w:val="00E629E0"/>
    <w:rsid w:val="00E6357E"/>
    <w:rsid w:val="00E63801"/>
    <w:rsid w:val="00E6646D"/>
    <w:rsid w:val="00E725D1"/>
    <w:rsid w:val="00E74DAD"/>
    <w:rsid w:val="00E81B1F"/>
    <w:rsid w:val="00E856C2"/>
    <w:rsid w:val="00E94C81"/>
    <w:rsid w:val="00EA3E09"/>
    <w:rsid w:val="00EA7905"/>
    <w:rsid w:val="00EB0A00"/>
    <w:rsid w:val="00EB0BEF"/>
    <w:rsid w:val="00EC285B"/>
    <w:rsid w:val="00EC55D8"/>
    <w:rsid w:val="00EC5E15"/>
    <w:rsid w:val="00EC63E0"/>
    <w:rsid w:val="00ED03B4"/>
    <w:rsid w:val="00EE0CFF"/>
    <w:rsid w:val="00EE5125"/>
    <w:rsid w:val="00EE64DB"/>
    <w:rsid w:val="00F029CA"/>
    <w:rsid w:val="00F0640D"/>
    <w:rsid w:val="00F16822"/>
    <w:rsid w:val="00F17438"/>
    <w:rsid w:val="00F201BD"/>
    <w:rsid w:val="00F24A92"/>
    <w:rsid w:val="00F25319"/>
    <w:rsid w:val="00F33A4F"/>
    <w:rsid w:val="00F3530A"/>
    <w:rsid w:val="00F36319"/>
    <w:rsid w:val="00F37E84"/>
    <w:rsid w:val="00F4517D"/>
    <w:rsid w:val="00F5454A"/>
    <w:rsid w:val="00F571A7"/>
    <w:rsid w:val="00F669AA"/>
    <w:rsid w:val="00F678CF"/>
    <w:rsid w:val="00F72CE8"/>
    <w:rsid w:val="00F747F4"/>
    <w:rsid w:val="00F8005A"/>
    <w:rsid w:val="00F81F48"/>
    <w:rsid w:val="00F84347"/>
    <w:rsid w:val="00F85004"/>
    <w:rsid w:val="00F9016D"/>
    <w:rsid w:val="00F90C27"/>
    <w:rsid w:val="00F94284"/>
    <w:rsid w:val="00F94D39"/>
    <w:rsid w:val="00FA094D"/>
    <w:rsid w:val="00FA3246"/>
    <w:rsid w:val="00FC3BC6"/>
    <w:rsid w:val="00FC40E2"/>
    <w:rsid w:val="00FD214C"/>
    <w:rsid w:val="00FD5F22"/>
    <w:rsid w:val="00FD7755"/>
    <w:rsid w:val="00FD7AFF"/>
    <w:rsid w:val="00FE5CE6"/>
    <w:rsid w:val="00FF0799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25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E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1">
    <w:name w:val="Оглавление (2)_"/>
    <w:basedOn w:val="a0"/>
    <w:link w:val="2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3">
    <w:name w:val="Основной текст (2)_"/>
    <w:basedOn w:val="a0"/>
    <w:link w:val="24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3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5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41">
    <w:name w:val="c41"/>
    <w:basedOn w:val="a"/>
    <w:rsid w:val="00F571A7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F571A7"/>
  </w:style>
  <w:style w:type="character" w:styleId="af8">
    <w:name w:val="Strong"/>
    <w:basedOn w:val="a0"/>
    <w:uiPriority w:val="22"/>
    <w:qFormat/>
    <w:rsid w:val="00435452"/>
    <w:rPr>
      <w:b/>
      <w:bCs/>
    </w:rPr>
  </w:style>
  <w:style w:type="table" w:customStyle="1" w:styleId="TableGrid1">
    <w:name w:val="TableGrid1"/>
    <w:rsid w:val="00243DC2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43DC2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243DC2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leftmargin">
    <w:name w:val="left_margin"/>
    <w:basedOn w:val="a"/>
    <w:rsid w:val="00B858B5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1D5E9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table" w:customStyle="1" w:styleId="12">
    <w:name w:val="Сетка таблицы1"/>
    <w:basedOn w:val="a1"/>
    <w:next w:val="a3"/>
    <w:uiPriority w:val="39"/>
    <w:rsid w:val="00A96F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5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71396-CDF2-43FE-BFB2-17F60991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22</Pages>
  <Words>3343</Words>
  <Characters>19058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Маркевич Екатерина Олеговна</cp:lastModifiedBy>
  <cp:revision>554</cp:revision>
  <dcterms:created xsi:type="dcterms:W3CDTF">2025-10-08T10:54:00Z</dcterms:created>
  <dcterms:modified xsi:type="dcterms:W3CDTF">2025-10-31T07:25:00Z</dcterms:modified>
</cp:coreProperties>
</file>